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2E38557" w14:textId="275E80DF" w:rsidR="0025722F" w:rsidRPr="0025722F" w:rsidRDefault="009B0F30" w:rsidP="0025722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noProof/>
          <w:sz w:val="24"/>
          <w:szCs w:val="24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09DA20C1" wp14:editId="73AC0B36">
                <wp:simplePos x="0" y="0"/>
                <wp:positionH relativeFrom="margin">
                  <wp:posOffset>2143125</wp:posOffset>
                </wp:positionH>
                <wp:positionV relativeFrom="paragraph">
                  <wp:posOffset>-19050</wp:posOffset>
                </wp:positionV>
                <wp:extent cx="1762125" cy="9810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746DC" w14:textId="77777777" w:rsidR="0025722F" w:rsidRDefault="0025722F" w:rsidP="0025722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DA20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8.75pt;margin-top:-1.5pt;width:138.75pt;height:77.2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">
                <v:textbox>
                  <w:txbxContent>
                    <w:p w14:paraId="102746DC" w14:textId="77777777" w:rsidR="0025722F" w:rsidRDefault="0025722F" w:rsidP="0025722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7755">
        <w:rPr>
          <w:noProof/>
          <w:lang w:val="es-VE" w:eastAsia="es-VE"/>
        </w:rPr>
        <w:drawing>
          <wp:anchor distT="0" distB="0" distL="114300" distR="114300" simplePos="0" relativeHeight="251654656" behindDoc="1" locked="0" layoutInCell="1" allowOverlap="1" wp14:anchorId="727ACEE5" wp14:editId="13AE7E7F">
            <wp:simplePos x="0" y="0"/>
            <wp:positionH relativeFrom="column">
              <wp:posOffset>4310380</wp:posOffset>
            </wp:positionH>
            <wp:positionV relativeFrom="paragraph">
              <wp:posOffset>0</wp:posOffset>
            </wp:positionV>
            <wp:extent cx="964565" cy="974090"/>
            <wp:effectExtent l="0" t="0" r="6985" b="0"/>
            <wp:wrapTight wrapText="bothSides">
              <wp:wrapPolygon edited="0">
                <wp:start x="7252" y="0"/>
                <wp:lineTo x="2133" y="2535"/>
                <wp:lineTo x="0" y="4647"/>
                <wp:lineTo x="0" y="9293"/>
                <wp:lineTo x="2986" y="13518"/>
                <wp:lineTo x="4693" y="13518"/>
                <wp:lineTo x="1280" y="16897"/>
                <wp:lineTo x="0" y="18587"/>
                <wp:lineTo x="0" y="21121"/>
                <wp:lineTo x="21330" y="21121"/>
                <wp:lineTo x="21330" y="19009"/>
                <wp:lineTo x="19623" y="13518"/>
                <wp:lineTo x="20050" y="5069"/>
                <wp:lineTo x="13224" y="422"/>
                <wp:lineTo x="9385" y="0"/>
                <wp:lineTo x="7252" y="0"/>
              </wp:wrapPolygon>
            </wp:wrapTight>
            <wp:docPr id="14" name="Picture 14" descr="Gifs y Fondos Paz enla Tormenta ®: IMÁGENES DE NIÑOS Y NIÑAS CON TAPABOCAS  O CUBREBOCAS, MASCARI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fs y Fondos Paz enla Tormenta ®: IMÁGENES DE NIÑOS Y NIÑAS CON TAPABOCAS  O CUBREBOCAS, MASCARILL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755">
        <w:rPr>
          <w:noProof/>
          <w:lang w:val="es-VE" w:eastAsia="es-VE"/>
        </w:rPr>
        <w:drawing>
          <wp:anchor distT="0" distB="0" distL="114300" distR="114300" simplePos="0" relativeHeight="251655680" behindDoc="1" locked="0" layoutInCell="1" allowOverlap="1" wp14:anchorId="390B75F2" wp14:editId="7AF137C7">
            <wp:simplePos x="0" y="0"/>
            <wp:positionH relativeFrom="column">
              <wp:posOffset>1125415</wp:posOffset>
            </wp:positionH>
            <wp:positionV relativeFrom="paragraph">
              <wp:posOffset>0</wp:posOffset>
            </wp:positionV>
            <wp:extent cx="742393" cy="884255"/>
            <wp:effectExtent l="0" t="0" r="635" b="0"/>
            <wp:wrapTight wrapText="bothSides">
              <wp:wrapPolygon edited="0">
                <wp:start x="7760" y="0"/>
                <wp:lineTo x="1109" y="931"/>
                <wp:lineTo x="554" y="7448"/>
                <wp:lineTo x="3326" y="7914"/>
                <wp:lineTo x="0" y="11638"/>
                <wp:lineTo x="0" y="14431"/>
                <wp:lineTo x="554" y="20948"/>
                <wp:lineTo x="20510" y="20948"/>
                <wp:lineTo x="21064" y="11172"/>
                <wp:lineTo x="20510" y="9776"/>
                <wp:lineTo x="17738" y="7914"/>
                <wp:lineTo x="20510" y="6983"/>
                <wp:lineTo x="20510" y="5121"/>
                <wp:lineTo x="17738" y="0"/>
                <wp:lineTo x="7760" y="0"/>
              </wp:wrapPolygon>
            </wp:wrapTight>
            <wp:docPr id="15" name="Picture 15" descr="Pin en Imá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n Imáge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93" cy="88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7755">
        <w:rPr>
          <w:rFonts w:ascii="Times New Roman" w:hAnsi="Times New Roman" w:cs="Times New Roman"/>
          <w:sz w:val="20"/>
          <w:szCs w:val="20"/>
          <w:lang w:val="es-VE"/>
        </w:rPr>
        <w:t xml:space="preserve">                           </w:t>
      </w:r>
      <w:r w:rsidR="0025722F" w:rsidRPr="0025722F">
        <w:rPr>
          <w:rFonts w:ascii="Times New Roman" w:hAnsi="Times New Roman" w:cs="Times New Roman"/>
          <w:sz w:val="20"/>
          <w:szCs w:val="20"/>
          <w:lang w:val="es-VE"/>
        </w:rPr>
        <w:t>U.E. Colegio Las Acacias</w:t>
      </w:r>
    </w:p>
    <w:p w14:paraId="3D7F283B" w14:textId="19010007" w:rsidR="0025722F" w:rsidRPr="0025722F" w:rsidRDefault="00237755" w:rsidP="0025722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sz w:val="20"/>
          <w:szCs w:val="20"/>
          <w:lang w:val="es-VE"/>
        </w:rPr>
        <w:t xml:space="preserve">                   </w:t>
      </w:r>
      <w:r w:rsidR="0025722F" w:rsidRPr="0025722F">
        <w:rPr>
          <w:rFonts w:ascii="Times New Roman" w:hAnsi="Times New Roman" w:cs="Times New Roman"/>
          <w:sz w:val="20"/>
          <w:szCs w:val="20"/>
          <w:lang w:val="es-VE"/>
        </w:rPr>
        <w:t>Inscrito en el M.P.P.E</w:t>
      </w:r>
    </w:p>
    <w:p w14:paraId="5237402A" w14:textId="31AC5E18" w:rsidR="0025722F" w:rsidRPr="0025722F" w:rsidRDefault="00237755" w:rsidP="0025722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sz w:val="20"/>
          <w:szCs w:val="20"/>
          <w:lang w:val="es-VE"/>
        </w:rPr>
        <w:t xml:space="preserve">                         </w:t>
      </w:r>
      <w:r w:rsidR="0025722F" w:rsidRPr="0025722F">
        <w:rPr>
          <w:rFonts w:ascii="Times New Roman" w:hAnsi="Times New Roman" w:cs="Times New Roman"/>
          <w:sz w:val="20"/>
          <w:szCs w:val="20"/>
          <w:lang w:val="es-VE"/>
        </w:rPr>
        <w:t>Av. El Parque, Urb. Las Acacias.</w:t>
      </w:r>
    </w:p>
    <w:p w14:paraId="2CA57834" w14:textId="536CE359" w:rsidR="0025722F" w:rsidRPr="00C8577C" w:rsidRDefault="00237755" w:rsidP="0025722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0"/>
          <w:szCs w:val="20"/>
          <w:lang w:val="es-VE"/>
        </w:rPr>
      </w:pPr>
      <w:r>
        <w:rPr>
          <w:rFonts w:ascii="Times New Roman" w:hAnsi="Times New Roman" w:cs="Times New Roman"/>
          <w:sz w:val="20"/>
          <w:szCs w:val="20"/>
          <w:lang w:val="es-VE"/>
        </w:rPr>
        <w:t xml:space="preserve">                        </w:t>
      </w:r>
      <w:proofErr w:type="gramStart"/>
      <w:r w:rsidR="0025722F" w:rsidRPr="00C8577C">
        <w:rPr>
          <w:rFonts w:ascii="Times New Roman" w:hAnsi="Times New Roman" w:cs="Times New Roman"/>
          <w:sz w:val="20"/>
          <w:szCs w:val="20"/>
          <w:lang w:val="es-VE"/>
        </w:rPr>
        <w:t>Caracas.-</w:t>
      </w:r>
      <w:proofErr w:type="gramEnd"/>
    </w:p>
    <w:p w14:paraId="630140C6" w14:textId="24904C89" w:rsidR="0025722F" w:rsidRPr="00C8577C" w:rsidRDefault="0025722F" w:rsidP="0025722F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  <w:lang w:val="es-VE"/>
        </w:rPr>
      </w:pPr>
      <w:r w:rsidRPr="003F223B">
        <w:rPr>
          <w:rFonts w:ascii="Times New Roman" w:hAnsi="Times New Roman" w:cs="Times New Roman"/>
          <w:noProof/>
          <w:sz w:val="18"/>
          <w:szCs w:val="18"/>
          <w:lang w:val="es-VE" w:eastAsia="es-VE"/>
        </w:rPr>
        <w:drawing>
          <wp:anchor distT="0" distB="0" distL="114300" distR="114300" simplePos="0" relativeHeight="251658752" behindDoc="0" locked="0" layoutInCell="1" allowOverlap="1" wp14:anchorId="421EDC9F" wp14:editId="5937FC31">
            <wp:simplePos x="0" y="0"/>
            <wp:positionH relativeFrom="margin">
              <wp:align>center</wp:align>
            </wp:positionH>
            <wp:positionV relativeFrom="paragraph">
              <wp:posOffset>23826</wp:posOffset>
            </wp:positionV>
            <wp:extent cx="486410" cy="342900"/>
            <wp:effectExtent l="0" t="0" r="8890" b="0"/>
            <wp:wrapSquare wrapText="bothSides"/>
            <wp:docPr id="3" name="Imagen 1" descr="A picture containing text, porcelain, ceramic 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 descr="A picture containing text, porcelain, ceramic w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B95BE0" w14:textId="5D065FEA" w:rsidR="00AB1F89" w:rsidRDefault="00AB1F89" w:rsidP="00AB1F89">
      <w:pPr>
        <w:spacing w:after="0" w:line="240" w:lineRule="auto"/>
        <w:rPr>
          <w:b/>
          <w:bCs/>
          <w:lang w:val="es-VE"/>
        </w:rPr>
      </w:pPr>
    </w:p>
    <w:p w14:paraId="479A2E5D" w14:textId="77777777" w:rsidR="009B0F30" w:rsidRDefault="009B0F30" w:rsidP="00AB1F89">
      <w:pPr>
        <w:spacing w:after="0" w:line="240" w:lineRule="auto"/>
        <w:rPr>
          <w:lang w:val="es-VE"/>
        </w:rPr>
      </w:pPr>
    </w:p>
    <w:p w14:paraId="7CB4B795" w14:textId="136527B1" w:rsidR="00AB1F89" w:rsidRDefault="00AB1F89" w:rsidP="00AB1F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Semana del </w:t>
      </w:r>
      <w:r w:rsidR="00451B8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24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</w:t>
      </w:r>
      <w:r w:rsidR="0074746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01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</w:t>
      </w:r>
      <w:r w:rsidR="0074746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22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al </w:t>
      </w:r>
      <w:r w:rsidR="00451B8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04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</w:t>
      </w:r>
      <w:r w:rsidR="008A5E28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</w:t>
      </w:r>
      <w:r w:rsidR="00451B82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/202</w:t>
      </w:r>
      <w:r w:rsidR="008A5E28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</w:t>
      </w:r>
    </w:p>
    <w:p w14:paraId="5F448AAC" w14:textId="12BEA852" w:rsidR="00B84C09" w:rsidRDefault="00B84C09" w:rsidP="006A31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Lunes</w:t>
      </w:r>
      <w:r w:rsidR="006A31C8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24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01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22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</w:p>
    <w:p w14:paraId="007B9F82" w14:textId="409F5BEE" w:rsidR="00AB1F89" w:rsidRPr="00AB1F89" w:rsidRDefault="00AB1F89" w:rsidP="006A31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485C43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="00E32590">
        <w:rPr>
          <w:rFonts w:ascii="Times New Roman" w:hAnsi="Times New Roman" w:cs="Times New Roman"/>
          <w:sz w:val="24"/>
          <w:szCs w:val="24"/>
          <w:u w:val="single"/>
          <w:lang w:val="es-VE"/>
        </w:rPr>
        <w:t xml:space="preserve">Matemática </w:t>
      </w:r>
    </w:p>
    <w:p w14:paraId="67FA646C" w14:textId="4B6FE6E8" w:rsidR="00826A6B" w:rsidRDefault="00AB1F89" w:rsidP="006A3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s-VE"/>
        </w:rPr>
      </w:pPr>
      <w:r w:rsidRPr="00485C43">
        <w:rPr>
          <w:rFonts w:ascii="Times New Roman" w:hAnsi="Times New Roman" w:cs="Times New Roman"/>
          <w:b/>
          <w:bCs/>
          <w:sz w:val="24"/>
          <w:szCs w:val="24"/>
          <w:lang w:val="es-VE"/>
        </w:rPr>
        <w:t>Asunto</w:t>
      </w:r>
      <w:r w:rsidR="00485C43" w:rsidRPr="00485C43">
        <w:rPr>
          <w:rFonts w:ascii="Times New Roman" w:hAnsi="Times New Roman" w:cs="Times New Roman"/>
          <w:b/>
          <w:bCs/>
          <w:sz w:val="24"/>
          <w:szCs w:val="24"/>
          <w:lang w:val="es-VE"/>
        </w:rPr>
        <w:t>:</w:t>
      </w:r>
      <w:r w:rsidR="007E0C63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="008A69E6">
        <w:rPr>
          <w:rFonts w:ascii="Times New Roman" w:hAnsi="Times New Roman" w:cs="Times New Roman"/>
          <w:sz w:val="24"/>
          <w:szCs w:val="24"/>
          <w:u w:val="single"/>
          <w:lang w:val="es-VE"/>
        </w:rPr>
        <w:t>Números Negativos</w:t>
      </w:r>
    </w:p>
    <w:p w14:paraId="59D99670" w14:textId="77777777" w:rsidR="00B84C09" w:rsidRDefault="00B84C09" w:rsidP="008A69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4A4DC086" w14:textId="1365216F" w:rsidR="008A69E6" w:rsidRPr="00B84C09" w:rsidRDefault="00B84C09" w:rsidP="00B84C09">
      <w:pPr>
        <w:pStyle w:val="Prrafodelist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60340C">
        <w:rPr>
          <w:rFonts w:ascii="Times New Roman" w:hAnsi="Times New Roman" w:cs="Times New Roman"/>
          <w:sz w:val="24"/>
          <w:szCs w:val="24"/>
          <w:lang w:val="es-ES_tradnl"/>
        </w:rPr>
        <w:t>Copia en tu cuaderno de matemática y resuelve las actividades:</w:t>
      </w:r>
    </w:p>
    <w:p w14:paraId="624870B1" w14:textId="77777777" w:rsidR="0072498F" w:rsidRDefault="0072498F" w:rsidP="00724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 xml:space="preserve">    </w:t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t>Los números negativos son infinitos, al igual que los números naturales o enteros positivos. Los números negativos son todos los números menores que el cero. Estos números se expresan con el signo menos (-) a la izquierda de un numero natural.</w:t>
      </w:r>
    </w:p>
    <w:p w14:paraId="04EAF818" w14:textId="77777777" w:rsidR="0072498F" w:rsidRDefault="0072498F" w:rsidP="00724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78216F2C" w14:textId="77777777" w:rsidR="0072498F" w:rsidRDefault="0072498F" w:rsidP="00724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 xml:space="preserve">    </w:t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t xml:space="preserve">A los números negativos se les antepone la palabra “menos” al nombrar el número. </w:t>
      </w:r>
    </w:p>
    <w:p w14:paraId="422C27A3" w14:textId="5A3681E1" w:rsidR="0072498F" w:rsidRPr="0072498F" w:rsidRDefault="0072498F" w:rsidP="00724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72498F">
        <w:rPr>
          <w:rFonts w:ascii="Times New Roman" w:hAnsi="Times New Roman" w:cs="Times New Roman"/>
          <w:b/>
          <w:bCs/>
          <w:sz w:val="24"/>
          <w:szCs w:val="24"/>
          <w:lang w:val="es-VE"/>
        </w:rPr>
        <w:t>Ejemplo:</w:t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t xml:space="preserve"> -25 se lee menos veinticinco.</w:t>
      </w:r>
    </w:p>
    <w:p w14:paraId="4A2F2E65" w14:textId="77777777" w:rsidR="0072498F" w:rsidRDefault="0072498F" w:rsidP="00724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 xml:space="preserve">     </w:t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t xml:space="preserve">Los números negativos también pueden tener cifras decimales. </w:t>
      </w:r>
    </w:p>
    <w:p w14:paraId="32F978F3" w14:textId="5B5E42A2" w:rsidR="0072498F" w:rsidRDefault="0072498F" w:rsidP="00724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72498F">
        <w:rPr>
          <w:rFonts w:ascii="Times New Roman" w:hAnsi="Times New Roman" w:cs="Times New Roman"/>
          <w:b/>
          <w:bCs/>
          <w:sz w:val="24"/>
          <w:szCs w:val="24"/>
          <w:lang w:val="es-VE"/>
        </w:rPr>
        <w:t>Ejemplo:</w:t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t xml:space="preserve"> -78,9 se lee menos setenta y ocho con nueve décimas.</w:t>
      </w:r>
    </w:p>
    <w:p w14:paraId="3A639240" w14:textId="77777777" w:rsidR="0072498F" w:rsidRPr="0072498F" w:rsidRDefault="0072498F" w:rsidP="00724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27A1C8DD" w14:textId="77777777" w:rsidR="0072498F" w:rsidRPr="0072498F" w:rsidRDefault="0072498F" w:rsidP="007249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VE"/>
        </w:rPr>
      </w:pPr>
      <w:r w:rsidRPr="0072498F">
        <w:rPr>
          <w:rFonts w:ascii="Times New Roman" w:hAnsi="Times New Roman" w:cs="Times New Roman"/>
          <w:b/>
          <w:sz w:val="24"/>
          <w:szCs w:val="24"/>
          <w:u w:val="single"/>
          <w:lang w:val="es-VE"/>
        </w:rPr>
        <w:t>Ubicación de números negativos en la recta numérica.</w:t>
      </w:r>
    </w:p>
    <w:p w14:paraId="04A37DD0" w14:textId="77777777" w:rsidR="0072498F" w:rsidRPr="0072498F" w:rsidRDefault="0072498F" w:rsidP="0072498F">
      <w:pPr>
        <w:spacing w:after="0"/>
        <w:rPr>
          <w:rFonts w:ascii="Times New Roman" w:hAnsi="Times New Roman" w:cs="Times New Roman"/>
          <w:sz w:val="24"/>
          <w:szCs w:val="24"/>
          <w:lang w:val="es-VE"/>
        </w:rPr>
      </w:pPr>
      <w:r w:rsidRPr="0072498F">
        <w:rPr>
          <w:rFonts w:ascii="Times New Roman" w:hAnsi="Times New Roman" w:cs="Times New Roman"/>
          <w:sz w:val="24"/>
          <w:szCs w:val="24"/>
          <w:lang w:val="es-VE"/>
        </w:rPr>
        <w:tab/>
        <w:t>Para representar un conjunto de números negativos en la recta numérica, lo colocamos a la izquierda del cero.</w:t>
      </w:r>
    </w:p>
    <w:p w14:paraId="0F1E3888" w14:textId="77777777" w:rsidR="0072498F" w:rsidRPr="0072498F" w:rsidRDefault="0072498F" w:rsidP="0072498F">
      <w:pPr>
        <w:tabs>
          <w:tab w:val="left" w:pos="519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 w:rsidRPr="0072498F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Ejemplo: </w:t>
      </w:r>
      <w:r w:rsidRPr="0072498F">
        <w:rPr>
          <w:rFonts w:ascii="Times New Roman" w:hAnsi="Times New Roman" w:cs="Times New Roman"/>
          <w:b/>
          <w:bCs/>
          <w:sz w:val="24"/>
          <w:szCs w:val="24"/>
          <w:lang w:val="es-VE"/>
        </w:rPr>
        <w:tab/>
      </w:r>
    </w:p>
    <w:p w14:paraId="156B7414" w14:textId="0D7F2670" w:rsidR="0072498F" w:rsidRPr="0072498F" w:rsidRDefault="0072498F" w:rsidP="0072498F">
      <w:pPr>
        <w:jc w:val="center"/>
        <w:rPr>
          <w:rFonts w:ascii="Times New Roman" w:hAnsi="Times New Roman" w:cs="Times New Roman"/>
          <w:sz w:val="24"/>
          <w:szCs w:val="24"/>
        </w:rPr>
      </w:pPr>
      <w:r w:rsidRPr="0072498F">
        <w:rPr>
          <w:rFonts w:ascii="Times New Roman" w:hAnsi="Times New Roman" w:cs="Times New Roman"/>
          <w:noProof/>
          <w:sz w:val="24"/>
          <w:szCs w:val="24"/>
          <w:lang w:val="es-VE" w:eastAsia="es-VE"/>
        </w:rPr>
        <w:drawing>
          <wp:inline distT="0" distB="0" distL="0" distR="0" wp14:anchorId="6E37F7EA" wp14:editId="18F1C0D3">
            <wp:extent cx="4333875" cy="1209675"/>
            <wp:effectExtent l="0" t="0" r="9525" b="9525"/>
            <wp:docPr id="2" name="Picture 2" descr="Chart, timeline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timeline, box and whisk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0DF5B" w14:textId="77777777" w:rsidR="0072498F" w:rsidRPr="0072498F" w:rsidRDefault="0072498F" w:rsidP="007249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VE"/>
        </w:rPr>
      </w:pPr>
      <w:r w:rsidRPr="0072498F">
        <w:rPr>
          <w:rFonts w:ascii="Times New Roman" w:hAnsi="Times New Roman" w:cs="Times New Roman"/>
          <w:b/>
          <w:sz w:val="24"/>
          <w:szCs w:val="24"/>
          <w:u w:val="single"/>
          <w:lang w:val="es-VE"/>
        </w:rPr>
        <w:t>Orden de los números negativos y positivos.</w:t>
      </w:r>
    </w:p>
    <w:p w14:paraId="779599D2" w14:textId="2623B10D" w:rsidR="0072498F" w:rsidRPr="0072498F" w:rsidRDefault="0072498F" w:rsidP="00724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 xml:space="preserve">     </w:t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t xml:space="preserve">Un conjunto de números puede estar ordenado de forma creciente o decreciente. El orden </w:t>
      </w:r>
      <w:r w:rsidRPr="0072498F">
        <w:rPr>
          <w:rFonts w:ascii="Times New Roman" w:hAnsi="Times New Roman" w:cs="Times New Roman"/>
          <w:b/>
          <w:sz w:val="24"/>
          <w:szCs w:val="24"/>
          <w:lang w:val="es-VE"/>
        </w:rPr>
        <w:t>creciente</w:t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t xml:space="preserve"> se da cuando escribimos los números de menor a mayor. El orden </w:t>
      </w:r>
      <w:r w:rsidRPr="0072498F">
        <w:rPr>
          <w:rFonts w:ascii="Times New Roman" w:hAnsi="Times New Roman" w:cs="Times New Roman"/>
          <w:b/>
          <w:sz w:val="24"/>
          <w:szCs w:val="24"/>
          <w:lang w:val="es-VE"/>
        </w:rPr>
        <w:t xml:space="preserve">decreciente </w:t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t>se da cuando escribimos los números de mayor a menor.</w:t>
      </w:r>
    </w:p>
    <w:p w14:paraId="413AFF7B" w14:textId="386DC9AD" w:rsidR="0072498F" w:rsidRPr="0072498F" w:rsidRDefault="0072498F" w:rsidP="00724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 xml:space="preserve">     </w:t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t>Entre los números negativos, el mayor es el que tiene menor pare entera o menor parte decimal.</w:t>
      </w:r>
    </w:p>
    <w:p w14:paraId="0F67E4A2" w14:textId="5EF0331F" w:rsidR="0072498F" w:rsidRPr="0072498F" w:rsidRDefault="0072498F" w:rsidP="00724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 xml:space="preserve">     </w:t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t>Entre un número negativo y un número positivo, siempre será mayor el número positivo.</w:t>
      </w:r>
    </w:p>
    <w:p w14:paraId="1FBAD140" w14:textId="3990C988" w:rsidR="0072498F" w:rsidRPr="0072498F" w:rsidRDefault="0072498F" w:rsidP="00724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 xml:space="preserve">     </w:t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t>Entre dos números positivos, el mayor es el que tiene mayor parte entera o mayor parte decimal.</w:t>
      </w:r>
    </w:p>
    <w:p w14:paraId="5CFA5924" w14:textId="77777777" w:rsidR="0072498F" w:rsidRPr="0072498F" w:rsidRDefault="0072498F" w:rsidP="0072498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498F">
        <w:rPr>
          <w:rFonts w:ascii="Times New Roman" w:hAnsi="Times New Roman" w:cs="Times New Roman"/>
          <w:b/>
          <w:bCs/>
          <w:sz w:val="24"/>
          <w:szCs w:val="24"/>
        </w:rPr>
        <w:t>Ejemplo</w:t>
      </w:r>
      <w:proofErr w:type="spellEnd"/>
      <w:r w:rsidRPr="007249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3AB291" w14:textId="77777777" w:rsidR="0072498F" w:rsidRPr="0072498F" w:rsidRDefault="0072498F" w:rsidP="0072498F">
      <w:pPr>
        <w:pStyle w:val="Prrafodelista"/>
        <w:numPr>
          <w:ilvl w:val="0"/>
          <w:numId w:val="3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498F">
        <w:rPr>
          <w:rFonts w:ascii="Times New Roman" w:hAnsi="Times New Roman" w:cs="Times New Roman"/>
          <w:sz w:val="24"/>
          <w:szCs w:val="24"/>
        </w:rPr>
        <w:t xml:space="preserve">-4,3      </w:t>
      </w:r>
      <w:r w:rsidRPr="0072498F">
        <w:rPr>
          <w:rFonts w:ascii="Times New Roman" w:hAnsi="Times New Roman" w:cs="Times New Roman"/>
          <w:sz w:val="24"/>
          <w:szCs w:val="24"/>
        </w:rPr>
        <w:sym w:font="Symbol" w:char="F03E"/>
      </w:r>
      <w:r w:rsidRPr="0072498F">
        <w:rPr>
          <w:rFonts w:ascii="Times New Roman" w:hAnsi="Times New Roman" w:cs="Times New Roman"/>
          <w:sz w:val="24"/>
          <w:szCs w:val="24"/>
        </w:rPr>
        <w:t xml:space="preserve">    -3,2</w:t>
      </w:r>
    </w:p>
    <w:p w14:paraId="65E11B26" w14:textId="77777777" w:rsidR="0072498F" w:rsidRPr="0072498F" w:rsidRDefault="0072498F" w:rsidP="0072498F">
      <w:pPr>
        <w:pStyle w:val="Prrafodelista"/>
        <w:numPr>
          <w:ilvl w:val="0"/>
          <w:numId w:val="3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498F">
        <w:rPr>
          <w:rFonts w:ascii="Times New Roman" w:hAnsi="Times New Roman" w:cs="Times New Roman"/>
          <w:sz w:val="24"/>
          <w:szCs w:val="24"/>
        </w:rPr>
        <w:t xml:space="preserve">-3,2     </w:t>
      </w:r>
      <w:r w:rsidRPr="0072498F">
        <w:rPr>
          <w:rFonts w:ascii="Times New Roman" w:hAnsi="Times New Roman" w:cs="Times New Roman"/>
          <w:sz w:val="24"/>
          <w:szCs w:val="24"/>
        </w:rPr>
        <w:sym w:font="Symbol" w:char="F03C"/>
      </w:r>
      <w:r w:rsidRPr="0072498F">
        <w:rPr>
          <w:rFonts w:ascii="Times New Roman" w:hAnsi="Times New Roman" w:cs="Times New Roman"/>
          <w:sz w:val="24"/>
          <w:szCs w:val="24"/>
        </w:rPr>
        <w:t xml:space="preserve">      1,5</w:t>
      </w:r>
    </w:p>
    <w:p w14:paraId="07DB5CAC" w14:textId="77777777" w:rsidR="0072498F" w:rsidRPr="0072498F" w:rsidRDefault="0072498F" w:rsidP="0072498F">
      <w:pPr>
        <w:pStyle w:val="Prrafodelista"/>
        <w:numPr>
          <w:ilvl w:val="0"/>
          <w:numId w:val="3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498F">
        <w:rPr>
          <w:rFonts w:ascii="Times New Roman" w:hAnsi="Times New Roman" w:cs="Times New Roman"/>
          <w:sz w:val="24"/>
          <w:szCs w:val="24"/>
        </w:rPr>
        <w:lastRenderedPageBreak/>
        <w:t xml:space="preserve">2,4     </w:t>
      </w:r>
      <w:r w:rsidRPr="0072498F">
        <w:rPr>
          <w:rFonts w:ascii="Times New Roman" w:hAnsi="Times New Roman" w:cs="Times New Roman"/>
          <w:sz w:val="24"/>
          <w:szCs w:val="24"/>
        </w:rPr>
        <w:sym w:font="Symbol" w:char="F03C"/>
      </w:r>
      <w:r w:rsidRPr="0072498F">
        <w:rPr>
          <w:rFonts w:ascii="Times New Roman" w:hAnsi="Times New Roman" w:cs="Times New Roman"/>
          <w:sz w:val="24"/>
          <w:szCs w:val="24"/>
        </w:rPr>
        <w:t xml:space="preserve">    5,6</w:t>
      </w:r>
    </w:p>
    <w:p w14:paraId="057EDA20" w14:textId="7339BF05" w:rsidR="0072498F" w:rsidRPr="0072498F" w:rsidRDefault="0072498F" w:rsidP="0072498F">
      <w:pPr>
        <w:rPr>
          <w:rFonts w:ascii="Times New Roman" w:hAnsi="Times New Roman" w:cs="Times New Roman"/>
          <w:sz w:val="24"/>
          <w:szCs w:val="24"/>
          <w:lang w:val="es-VE"/>
        </w:rPr>
      </w:pPr>
      <w:r w:rsidRPr="0072498F">
        <w:rPr>
          <w:rFonts w:ascii="Times New Roman" w:hAnsi="Times New Roman" w:cs="Times New Roman"/>
          <w:b/>
          <w:sz w:val="24"/>
          <w:szCs w:val="24"/>
          <w:lang w:val="es-VE"/>
        </w:rPr>
        <w:t xml:space="preserve">Recta numérica: </w:t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t xml:space="preserve">  -3,</w:t>
      </w:r>
      <w:proofErr w:type="gramStart"/>
      <w:r w:rsidRPr="0072498F">
        <w:rPr>
          <w:rFonts w:ascii="Times New Roman" w:hAnsi="Times New Roman" w:cs="Times New Roman"/>
          <w:sz w:val="24"/>
          <w:szCs w:val="24"/>
          <w:lang w:val="es-VE"/>
        </w:rPr>
        <w:t>5;  4</w:t>
      </w:r>
      <w:proofErr w:type="gramEnd"/>
      <w:r w:rsidRPr="0072498F">
        <w:rPr>
          <w:rFonts w:ascii="Times New Roman" w:hAnsi="Times New Roman" w:cs="Times New Roman"/>
          <w:sz w:val="24"/>
          <w:szCs w:val="24"/>
          <w:lang w:val="es-VE"/>
        </w:rPr>
        <w:t>;  -5;  2,4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642"/>
        <w:gridCol w:w="642"/>
        <w:gridCol w:w="642"/>
        <w:gridCol w:w="642"/>
      </w:tblGrid>
      <w:tr w:rsidR="0072498F" w:rsidRPr="0072498F" w14:paraId="4162AC98" w14:textId="77777777" w:rsidTr="0072165B">
        <w:tc>
          <w:tcPr>
            <w:tcW w:w="641" w:type="dxa"/>
            <w:hideMark/>
          </w:tcPr>
          <w:p w14:paraId="6E82B478" w14:textId="0EFA5B30" w:rsidR="0072498F" w:rsidRPr="0072498F" w:rsidRDefault="00724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r w:rsidRPr="0072498F">
              <w:rPr>
                <w:rFonts w:ascii="Times New Roman" w:hAnsi="Times New Roman" w:cs="Times New Roman"/>
                <w:noProof/>
                <w:sz w:val="24"/>
                <w:szCs w:val="24"/>
                <w:lang w:val="es-VE" w:eastAsia="es-V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D3EF097" wp14:editId="0F2163B2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121920</wp:posOffset>
                      </wp:positionV>
                      <wp:extent cx="19050" cy="381000"/>
                      <wp:effectExtent l="76200" t="0" r="95250" b="571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C836B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25.2pt;margin-top:9.6pt;width:1.5pt;height:30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" strokecolor="#ed7d31 [3205]" strokeweight=".5pt">
                      <v:stroke endarrow="open" joinstyle="miter"/>
                    </v:shape>
                  </w:pict>
                </mc:Fallback>
              </mc:AlternateContent>
            </w:r>
            <w:r w:rsidRPr="0072498F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-6</w:t>
            </w:r>
          </w:p>
        </w:tc>
        <w:tc>
          <w:tcPr>
            <w:tcW w:w="641" w:type="dxa"/>
            <w:hideMark/>
          </w:tcPr>
          <w:p w14:paraId="27525E4D" w14:textId="55F5C678" w:rsidR="0072498F" w:rsidRPr="0072498F" w:rsidRDefault="00724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r w:rsidRPr="0072498F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-5</w:t>
            </w:r>
          </w:p>
        </w:tc>
        <w:tc>
          <w:tcPr>
            <w:tcW w:w="641" w:type="dxa"/>
            <w:hideMark/>
          </w:tcPr>
          <w:p w14:paraId="1DF86972" w14:textId="21D86F05" w:rsidR="0072498F" w:rsidRPr="0072498F" w:rsidRDefault="00724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r w:rsidRPr="0072498F">
              <w:rPr>
                <w:rFonts w:ascii="Times New Roman" w:hAnsi="Times New Roman" w:cs="Times New Roman"/>
                <w:noProof/>
                <w:sz w:val="24"/>
                <w:szCs w:val="24"/>
                <w:lang w:val="es-VE" w:eastAsia="es-V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2A0AD2B" wp14:editId="30755F5E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74295</wp:posOffset>
                      </wp:positionV>
                      <wp:extent cx="0" cy="352425"/>
                      <wp:effectExtent l="95250" t="0" r="95250" b="6667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28439BE" id="Straight Arrow Connector 4" o:spid="_x0000_s1026" type="#_x0000_t32" style="position:absolute;margin-left:25.6pt;margin-top:5.85pt;width:0;height:2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" strokecolor="#ed7d31 [3205]" strokeweight=".5pt">
                      <v:stroke endarrow="open" joinstyle="miter"/>
                    </v:shape>
                  </w:pict>
                </mc:Fallback>
              </mc:AlternateContent>
            </w:r>
            <w:r w:rsidRPr="0072498F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-4</w:t>
            </w:r>
          </w:p>
        </w:tc>
        <w:tc>
          <w:tcPr>
            <w:tcW w:w="641" w:type="dxa"/>
            <w:hideMark/>
          </w:tcPr>
          <w:p w14:paraId="5DF1FA1A" w14:textId="77777777" w:rsidR="0072498F" w:rsidRPr="0072498F" w:rsidRDefault="00724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r w:rsidRPr="0072498F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-3</w:t>
            </w:r>
          </w:p>
        </w:tc>
        <w:tc>
          <w:tcPr>
            <w:tcW w:w="641" w:type="dxa"/>
            <w:hideMark/>
          </w:tcPr>
          <w:p w14:paraId="2714A06C" w14:textId="77777777" w:rsidR="0072498F" w:rsidRPr="0072498F" w:rsidRDefault="00724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r w:rsidRPr="0072498F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-2</w:t>
            </w:r>
          </w:p>
        </w:tc>
        <w:tc>
          <w:tcPr>
            <w:tcW w:w="641" w:type="dxa"/>
            <w:hideMark/>
          </w:tcPr>
          <w:p w14:paraId="5D5B1511" w14:textId="77777777" w:rsidR="0072498F" w:rsidRPr="0072498F" w:rsidRDefault="00724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r w:rsidRPr="0072498F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-1</w:t>
            </w:r>
          </w:p>
        </w:tc>
        <w:tc>
          <w:tcPr>
            <w:tcW w:w="641" w:type="dxa"/>
            <w:hideMark/>
          </w:tcPr>
          <w:p w14:paraId="0A44121C" w14:textId="77777777" w:rsidR="0072498F" w:rsidRPr="0072498F" w:rsidRDefault="00724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r w:rsidRPr="0072498F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0</w:t>
            </w:r>
          </w:p>
        </w:tc>
        <w:tc>
          <w:tcPr>
            <w:tcW w:w="641" w:type="dxa"/>
            <w:hideMark/>
          </w:tcPr>
          <w:p w14:paraId="707762FB" w14:textId="77777777" w:rsidR="0072498F" w:rsidRPr="0072498F" w:rsidRDefault="00724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r w:rsidRPr="0072498F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1</w:t>
            </w:r>
          </w:p>
        </w:tc>
        <w:tc>
          <w:tcPr>
            <w:tcW w:w="641" w:type="dxa"/>
            <w:hideMark/>
          </w:tcPr>
          <w:p w14:paraId="2F1D3AD5" w14:textId="5DF005C7" w:rsidR="0072498F" w:rsidRPr="0072498F" w:rsidRDefault="00724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r w:rsidRPr="0072498F">
              <w:rPr>
                <w:rFonts w:ascii="Times New Roman" w:hAnsi="Times New Roman" w:cs="Times New Roman"/>
                <w:noProof/>
                <w:sz w:val="24"/>
                <w:szCs w:val="24"/>
                <w:lang w:val="es-VE" w:eastAsia="es-V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9201C11" wp14:editId="66C63BC6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121920</wp:posOffset>
                      </wp:positionV>
                      <wp:extent cx="0" cy="304800"/>
                      <wp:effectExtent l="95250" t="0" r="57150" b="571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965517" id="Straight Arrow Connector 5" o:spid="_x0000_s1026" type="#_x0000_t32" style="position:absolute;margin-left:21.55pt;margin-top:9.6pt;width:0;height: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" strokecolor="#ed7d31 [3205]" strokeweight=".5pt">
                      <v:stroke endarrow="open" joinstyle="miter"/>
                    </v:shape>
                  </w:pict>
                </mc:Fallback>
              </mc:AlternateContent>
            </w:r>
            <w:r w:rsidRPr="0072498F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2</w:t>
            </w:r>
          </w:p>
        </w:tc>
        <w:tc>
          <w:tcPr>
            <w:tcW w:w="642" w:type="dxa"/>
            <w:hideMark/>
          </w:tcPr>
          <w:p w14:paraId="0F66DCC4" w14:textId="04FECD34" w:rsidR="0072498F" w:rsidRPr="0072498F" w:rsidRDefault="00724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r w:rsidRPr="0072498F">
              <w:rPr>
                <w:rFonts w:ascii="Times New Roman" w:hAnsi="Times New Roman" w:cs="Times New Roman"/>
                <w:noProof/>
                <w:sz w:val="24"/>
                <w:szCs w:val="24"/>
                <w:lang w:val="es-VE" w:eastAsia="es-VE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FE1A306" wp14:editId="36415FA3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74295</wp:posOffset>
                      </wp:positionV>
                      <wp:extent cx="9525" cy="352425"/>
                      <wp:effectExtent l="76200" t="0" r="85725" b="6667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FD53009" id="Straight Arrow Connector 6" o:spid="_x0000_s1026" type="#_x0000_t32" style="position:absolute;margin-left:24.75pt;margin-top:5.85pt;width:.75pt;height:27.7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" strokecolor="#ed7d31 [3205]" strokeweight=".5pt">
                      <v:stroke endarrow="open" joinstyle="miter"/>
                    </v:shape>
                  </w:pict>
                </mc:Fallback>
              </mc:AlternateContent>
            </w:r>
            <w:r w:rsidRPr="0072498F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3</w:t>
            </w:r>
          </w:p>
        </w:tc>
        <w:tc>
          <w:tcPr>
            <w:tcW w:w="642" w:type="dxa"/>
            <w:hideMark/>
          </w:tcPr>
          <w:p w14:paraId="78300771" w14:textId="77777777" w:rsidR="0072498F" w:rsidRPr="0072498F" w:rsidRDefault="00724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r w:rsidRPr="0072498F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4</w:t>
            </w:r>
          </w:p>
        </w:tc>
        <w:tc>
          <w:tcPr>
            <w:tcW w:w="642" w:type="dxa"/>
            <w:hideMark/>
          </w:tcPr>
          <w:p w14:paraId="659A7BC0" w14:textId="77777777" w:rsidR="0072498F" w:rsidRPr="0072498F" w:rsidRDefault="00724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r w:rsidRPr="0072498F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5</w:t>
            </w:r>
          </w:p>
        </w:tc>
        <w:tc>
          <w:tcPr>
            <w:tcW w:w="642" w:type="dxa"/>
            <w:hideMark/>
          </w:tcPr>
          <w:p w14:paraId="728A5EC5" w14:textId="77777777" w:rsidR="0072498F" w:rsidRPr="0072498F" w:rsidRDefault="007249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r w:rsidRPr="0072498F">
              <w:rPr>
                <w:rFonts w:ascii="Times New Roman" w:hAnsi="Times New Roman" w:cs="Times New Roman"/>
                <w:sz w:val="24"/>
                <w:szCs w:val="24"/>
                <w:lang w:val="es-VE"/>
              </w:rPr>
              <w:t>6</w:t>
            </w:r>
          </w:p>
        </w:tc>
      </w:tr>
      <w:tr w:rsidR="0072498F" w:rsidRPr="0072498F" w14:paraId="372411E4" w14:textId="77777777" w:rsidTr="0072165B">
        <w:tc>
          <w:tcPr>
            <w:tcW w:w="641" w:type="dxa"/>
          </w:tcPr>
          <w:p w14:paraId="018414F8" w14:textId="77777777" w:rsidR="0072498F" w:rsidRPr="0072498F" w:rsidRDefault="0072498F">
            <w:pPr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  <w:tc>
          <w:tcPr>
            <w:tcW w:w="641" w:type="dxa"/>
          </w:tcPr>
          <w:p w14:paraId="43252817" w14:textId="77777777" w:rsidR="0072498F" w:rsidRPr="0072498F" w:rsidRDefault="0072498F">
            <w:pPr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  <w:tc>
          <w:tcPr>
            <w:tcW w:w="641" w:type="dxa"/>
          </w:tcPr>
          <w:p w14:paraId="037FC477" w14:textId="77777777" w:rsidR="0072498F" w:rsidRPr="0072498F" w:rsidRDefault="0072498F">
            <w:pPr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  <w:tc>
          <w:tcPr>
            <w:tcW w:w="641" w:type="dxa"/>
          </w:tcPr>
          <w:p w14:paraId="57A0BA75" w14:textId="77777777" w:rsidR="0072498F" w:rsidRPr="0072498F" w:rsidRDefault="0072498F">
            <w:pPr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  <w:tc>
          <w:tcPr>
            <w:tcW w:w="641" w:type="dxa"/>
          </w:tcPr>
          <w:p w14:paraId="4C1E014E" w14:textId="77777777" w:rsidR="0072498F" w:rsidRPr="0072498F" w:rsidRDefault="0072498F">
            <w:pPr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  <w:tc>
          <w:tcPr>
            <w:tcW w:w="641" w:type="dxa"/>
          </w:tcPr>
          <w:p w14:paraId="3624EF45" w14:textId="77777777" w:rsidR="0072498F" w:rsidRPr="0072498F" w:rsidRDefault="0072498F">
            <w:pPr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  <w:tc>
          <w:tcPr>
            <w:tcW w:w="641" w:type="dxa"/>
          </w:tcPr>
          <w:p w14:paraId="41FBED0D" w14:textId="77777777" w:rsidR="0072498F" w:rsidRPr="0072498F" w:rsidRDefault="0072498F">
            <w:pPr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  <w:tc>
          <w:tcPr>
            <w:tcW w:w="641" w:type="dxa"/>
          </w:tcPr>
          <w:p w14:paraId="78C1F465" w14:textId="77777777" w:rsidR="0072498F" w:rsidRPr="0072498F" w:rsidRDefault="0072498F">
            <w:pPr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  <w:tc>
          <w:tcPr>
            <w:tcW w:w="641" w:type="dxa"/>
          </w:tcPr>
          <w:p w14:paraId="43C9BD61" w14:textId="77777777" w:rsidR="0072498F" w:rsidRPr="0072498F" w:rsidRDefault="0072498F">
            <w:pPr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  <w:tc>
          <w:tcPr>
            <w:tcW w:w="642" w:type="dxa"/>
          </w:tcPr>
          <w:p w14:paraId="2D73014A" w14:textId="77777777" w:rsidR="0072498F" w:rsidRPr="0072498F" w:rsidRDefault="0072498F">
            <w:pPr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  <w:tc>
          <w:tcPr>
            <w:tcW w:w="642" w:type="dxa"/>
          </w:tcPr>
          <w:p w14:paraId="30053F90" w14:textId="77777777" w:rsidR="0072498F" w:rsidRPr="0072498F" w:rsidRDefault="0072498F">
            <w:pPr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  <w:tc>
          <w:tcPr>
            <w:tcW w:w="642" w:type="dxa"/>
          </w:tcPr>
          <w:p w14:paraId="54643C52" w14:textId="50CBC6A8" w:rsidR="0072498F" w:rsidRPr="009F2FC1" w:rsidRDefault="009F2FC1">
            <w:pPr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  <w:r w:rsidRPr="009F2FC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s-VE" w:eastAsia="es-VE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0A604D8" wp14:editId="3138E070">
                      <wp:simplePos x="0" y="0"/>
                      <wp:positionH relativeFrom="column">
                        <wp:posOffset>-4642485</wp:posOffset>
                      </wp:positionH>
                      <wp:positionV relativeFrom="paragraph">
                        <wp:posOffset>3810</wp:posOffset>
                      </wp:positionV>
                      <wp:extent cx="5514975" cy="0"/>
                      <wp:effectExtent l="38100" t="76200" r="9525" b="952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149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DBE39B" id="Straight Arrow Connector 24" o:spid="_x0000_s1026" type="#_x0000_t32" style="position:absolute;margin-left:-365.55pt;margin-top:.3pt;width:434.2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42" w:type="dxa"/>
          </w:tcPr>
          <w:p w14:paraId="246AFACB" w14:textId="77777777" w:rsidR="0072498F" w:rsidRPr="0072498F" w:rsidRDefault="0072498F">
            <w:pPr>
              <w:rPr>
                <w:rFonts w:ascii="Times New Roman" w:hAnsi="Times New Roman" w:cs="Times New Roman"/>
                <w:sz w:val="24"/>
                <w:szCs w:val="24"/>
                <w:lang w:val="es-VE"/>
              </w:rPr>
            </w:pPr>
          </w:p>
        </w:tc>
      </w:tr>
    </w:tbl>
    <w:p w14:paraId="7DCF30FD" w14:textId="77777777" w:rsidR="0072498F" w:rsidRPr="0072498F" w:rsidRDefault="0072498F" w:rsidP="0072498F">
      <w:pPr>
        <w:rPr>
          <w:rFonts w:ascii="Times New Roman" w:eastAsiaTheme="minorEastAsia" w:hAnsi="Times New Roman" w:cs="Times New Roman"/>
          <w:color w:val="FF0000"/>
          <w:sz w:val="24"/>
          <w:szCs w:val="24"/>
          <w:lang w:val="es-VE" w:eastAsia="es-VE"/>
        </w:rPr>
      </w:pPr>
      <w:r w:rsidRPr="0072498F">
        <w:rPr>
          <w:rFonts w:ascii="Times New Roman" w:hAnsi="Times New Roman" w:cs="Times New Roman"/>
          <w:color w:val="FF0000"/>
          <w:sz w:val="24"/>
          <w:szCs w:val="24"/>
          <w:lang w:val="es-VE"/>
        </w:rPr>
        <w:t xml:space="preserve">           -5                  -3,5                                                                    2,4              4</w:t>
      </w:r>
    </w:p>
    <w:p w14:paraId="10975FF6" w14:textId="77777777" w:rsidR="0072498F" w:rsidRPr="0072498F" w:rsidRDefault="0072498F" w:rsidP="0072498F">
      <w:pPr>
        <w:rPr>
          <w:rFonts w:ascii="Times New Roman" w:hAnsi="Times New Roman" w:cs="Times New Roman"/>
          <w:sz w:val="24"/>
          <w:szCs w:val="24"/>
          <w:lang w:val="es-VE"/>
        </w:rPr>
      </w:pPr>
      <w:r w:rsidRPr="0072498F">
        <w:rPr>
          <w:rFonts w:ascii="Times New Roman" w:hAnsi="Times New Roman" w:cs="Times New Roman"/>
          <w:sz w:val="24"/>
          <w:szCs w:val="24"/>
          <w:lang w:val="es-VE"/>
        </w:rPr>
        <w:t xml:space="preserve">Tenemos que: -5 </w:t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sym w:font="Symbol" w:char="F03C"/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t xml:space="preserve"> -3,5 </w:t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sym w:font="Symbol" w:char="F03C"/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t xml:space="preserve"> 2,4 </w:t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sym w:font="Symbol" w:char="F03C"/>
      </w:r>
      <w:r w:rsidRPr="0072498F">
        <w:rPr>
          <w:rFonts w:ascii="Times New Roman" w:hAnsi="Times New Roman" w:cs="Times New Roman"/>
          <w:sz w:val="24"/>
          <w:szCs w:val="24"/>
          <w:lang w:val="es-VE"/>
        </w:rPr>
        <w:t xml:space="preserve"> 4 </w:t>
      </w:r>
    </w:p>
    <w:p w14:paraId="1A491232" w14:textId="77777777" w:rsidR="0072498F" w:rsidRPr="0072498F" w:rsidRDefault="0072498F" w:rsidP="0072498F">
      <w:pPr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 w:rsidRPr="0072498F">
        <w:rPr>
          <w:rFonts w:ascii="Times New Roman" w:hAnsi="Times New Roman" w:cs="Times New Roman"/>
          <w:b/>
          <w:bCs/>
          <w:sz w:val="24"/>
          <w:szCs w:val="24"/>
          <w:lang w:val="es-VE"/>
        </w:rPr>
        <w:t>Actividad:</w:t>
      </w:r>
    </w:p>
    <w:p w14:paraId="004BD9FD" w14:textId="77777777" w:rsidR="0072498F" w:rsidRPr="0072498F" w:rsidRDefault="0072498F" w:rsidP="0072498F">
      <w:pPr>
        <w:pStyle w:val="Prrafodelista"/>
        <w:numPr>
          <w:ilvl w:val="0"/>
          <w:numId w:val="3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72498F">
        <w:rPr>
          <w:rFonts w:ascii="Times New Roman" w:hAnsi="Times New Roman" w:cs="Times New Roman"/>
          <w:sz w:val="24"/>
          <w:szCs w:val="24"/>
          <w:lang w:val="es-VE"/>
        </w:rPr>
        <w:t>Construye dos rectas numéricas y ubica en cada una las siguientes cantidades:</w:t>
      </w:r>
    </w:p>
    <w:p w14:paraId="78F67FDF" w14:textId="77777777" w:rsidR="0072498F" w:rsidRPr="0072498F" w:rsidRDefault="0072498F" w:rsidP="0072498F">
      <w:pPr>
        <w:pStyle w:val="Prrafodelista"/>
        <w:numPr>
          <w:ilvl w:val="4"/>
          <w:numId w:val="3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498F">
        <w:rPr>
          <w:rFonts w:ascii="Times New Roman" w:hAnsi="Times New Roman" w:cs="Times New Roman"/>
          <w:sz w:val="24"/>
          <w:szCs w:val="24"/>
        </w:rPr>
        <w:t>-3,</w:t>
      </w:r>
      <w:proofErr w:type="gramStart"/>
      <w:r w:rsidRPr="0072498F">
        <w:rPr>
          <w:rFonts w:ascii="Times New Roman" w:hAnsi="Times New Roman" w:cs="Times New Roman"/>
          <w:sz w:val="24"/>
          <w:szCs w:val="24"/>
        </w:rPr>
        <w:t>2 ;</w:t>
      </w:r>
      <w:proofErr w:type="gramEnd"/>
      <w:r w:rsidRPr="0072498F">
        <w:rPr>
          <w:rFonts w:ascii="Times New Roman" w:hAnsi="Times New Roman" w:cs="Times New Roman"/>
          <w:sz w:val="24"/>
          <w:szCs w:val="24"/>
        </w:rPr>
        <w:t xml:space="preserve">    5;    -4;   -4,5;    -5,2 ;    4</w:t>
      </w:r>
    </w:p>
    <w:p w14:paraId="13EBE639" w14:textId="36A9047A" w:rsidR="0072498F" w:rsidRDefault="0072498F" w:rsidP="0072498F">
      <w:pPr>
        <w:pStyle w:val="Prrafodelista"/>
        <w:numPr>
          <w:ilvl w:val="4"/>
          <w:numId w:val="3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2498F">
        <w:rPr>
          <w:rFonts w:ascii="Times New Roman" w:hAnsi="Times New Roman" w:cs="Times New Roman"/>
          <w:sz w:val="24"/>
          <w:szCs w:val="24"/>
        </w:rPr>
        <w:t>-1</w:t>
      </w:r>
      <w:proofErr w:type="gramStart"/>
      <w:r w:rsidRPr="0072498F">
        <w:rPr>
          <w:rFonts w:ascii="Times New Roman" w:hAnsi="Times New Roman" w:cs="Times New Roman"/>
          <w:sz w:val="24"/>
          <w:szCs w:val="24"/>
        </w:rPr>
        <w:t>;  -</w:t>
      </w:r>
      <w:proofErr w:type="gramEnd"/>
      <w:r w:rsidRPr="0072498F">
        <w:rPr>
          <w:rFonts w:ascii="Times New Roman" w:hAnsi="Times New Roman" w:cs="Times New Roman"/>
          <w:sz w:val="24"/>
          <w:szCs w:val="24"/>
        </w:rPr>
        <w:t>5;  5;  -4;  5,5.</w:t>
      </w:r>
    </w:p>
    <w:p w14:paraId="09D04AF2" w14:textId="20AED5DF" w:rsidR="006A31C8" w:rsidRPr="005A1F89" w:rsidRDefault="006A31C8" w:rsidP="005A1F8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Martes, 25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01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22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y miércoles, </w:t>
      </w:r>
      <w:r w:rsidR="005A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26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</w:t>
      </w:r>
      <w:r w:rsidR="005A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1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</w:t>
      </w:r>
    </w:p>
    <w:p w14:paraId="2ADCB76E" w14:textId="77777777" w:rsidR="00314E03" w:rsidRPr="00AB1F89" w:rsidRDefault="00314E03" w:rsidP="005A1F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485C43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s-VE"/>
        </w:rPr>
        <w:t xml:space="preserve">Matemática </w:t>
      </w:r>
    </w:p>
    <w:p w14:paraId="1794DB49" w14:textId="101DA2BD" w:rsidR="00314E03" w:rsidRPr="00314E03" w:rsidRDefault="00314E03" w:rsidP="005A1F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s-VE"/>
        </w:rPr>
      </w:pPr>
      <w:r w:rsidRPr="00485C43">
        <w:rPr>
          <w:rFonts w:ascii="Times New Roman" w:hAnsi="Times New Roman" w:cs="Times New Roman"/>
          <w:b/>
          <w:bCs/>
          <w:sz w:val="24"/>
          <w:szCs w:val="24"/>
          <w:lang w:val="es-VE"/>
        </w:rPr>
        <w:t>Asunto: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Pr="00314E03">
        <w:rPr>
          <w:rFonts w:ascii="Times New Roman" w:hAnsi="Times New Roman" w:cs="Times New Roman"/>
          <w:sz w:val="24"/>
          <w:szCs w:val="24"/>
          <w:u w:val="single"/>
          <w:lang w:val="es-VE"/>
        </w:rPr>
        <w:t>Adición y sustracción con números naturales y decimales.</w:t>
      </w:r>
    </w:p>
    <w:p w14:paraId="44AD2AE7" w14:textId="77777777" w:rsidR="00314E03" w:rsidRPr="00314E03" w:rsidRDefault="00314E03" w:rsidP="00314E0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78958F89" w14:textId="5A1ABC6F" w:rsidR="00314E03" w:rsidRPr="00314E03" w:rsidRDefault="00314E03" w:rsidP="00314E0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ES_tradnl"/>
        </w:rPr>
        <w:t>Copia en tu cuaderno de matemática y resuelve las actividades:</w:t>
      </w:r>
    </w:p>
    <w:p w14:paraId="5DBB3C81" w14:textId="57A692C6" w:rsidR="00314E03" w:rsidRPr="00314E03" w:rsidRDefault="00314E03" w:rsidP="00314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314E03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Adición con números naturales y decimales.</w:t>
      </w:r>
    </w:p>
    <w:p w14:paraId="4253C047" w14:textId="730D1333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</w:p>
    <w:p w14:paraId="22042DE6" w14:textId="77777777" w:rsidR="00314E03" w:rsidRPr="00314E03" w:rsidRDefault="00314E03" w:rsidP="00314E0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Las cantidades que sumamos se llaman sumandos y el resultado se llama suma. El signo que se utiliza en la adición es una cruz llamada más (+)</w:t>
      </w:r>
    </w:p>
    <w:p w14:paraId="5CC4AE07" w14:textId="5E91C1E4" w:rsidR="00314E03" w:rsidRPr="00314E03" w:rsidRDefault="00314E03" w:rsidP="00314E0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Las adiciones con números naturales y decimales tienen el mismo procedimiento. Sin embargo, en la adición con números decimales debemos estar más atentos en la colocación de las cantidades y de la coma para distinguir las cifras y las cantidades decimales.</w:t>
      </w:r>
      <w:r>
        <w:rPr>
          <w:rFonts w:ascii="Times New Roman" w:hAnsi="Times New Roman" w:cs="Times New Roman"/>
          <w:sz w:val="24"/>
          <w:szCs w:val="24"/>
          <w:lang w:val="es-VE"/>
        </w:rPr>
        <w:t xml:space="preserve"> </w:t>
      </w:r>
      <w:r w:rsidRPr="00314E03">
        <w:rPr>
          <w:rFonts w:ascii="Times New Roman" w:hAnsi="Times New Roman" w:cs="Times New Roman"/>
          <w:b/>
          <w:bCs/>
          <w:sz w:val="24"/>
          <w:szCs w:val="24"/>
          <w:lang w:val="es-VE"/>
        </w:rPr>
        <w:t>Ejemplo:</w:t>
      </w:r>
    </w:p>
    <w:p w14:paraId="00553530" w14:textId="77777777" w:rsidR="00314E03" w:rsidRPr="00314E03" w:rsidRDefault="00314E03" w:rsidP="00314E0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5FE62277" w14:textId="77777777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4856 +                             6785,6 +</w:t>
      </w:r>
    </w:p>
    <w:p w14:paraId="1AC519A2" w14:textId="77777777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u w:val="single"/>
          <w:lang w:val="es-VE"/>
        </w:rPr>
        <w:t>1266</w:t>
      </w:r>
      <w:r w:rsidRPr="00314E03">
        <w:rPr>
          <w:rFonts w:ascii="Times New Roman" w:hAnsi="Times New Roman" w:cs="Times New Roman"/>
          <w:sz w:val="24"/>
          <w:szCs w:val="24"/>
          <w:lang w:val="es-VE"/>
        </w:rPr>
        <w:t xml:space="preserve">                                </w:t>
      </w:r>
      <w:r w:rsidRPr="00314E03">
        <w:rPr>
          <w:rFonts w:ascii="Times New Roman" w:hAnsi="Times New Roman" w:cs="Times New Roman"/>
          <w:sz w:val="24"/>
          <w:szCs w:val="24"/>
          <w:u w:val="single"/>
          <w:lang w:val="es-VE"/>
        </w:rPr>
        <w:t>8724,76</w:t>
      </w:r>
    </w:p>
    <w:p w14:paraId="16751B05" w14:textId="77777777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6122                              15510,36</w:t>
      </w:r>
    </w:p>
    <w:p w14:paraId="259A4704" w14:textId="77777777" w:rsidR="00314E03" w:rsidRPr="00314E03" w:rsidRDefault="00314E03" w:rsidP="00314E0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2AA320C6" w14:textId="77777777" w:rsidR="00314E03" w:rsidRDefault="00314E03" w:rsidP="00314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b/>
          <w:sz w:val="24"/>
          <w:szCs w:val="24"/>
          <w:lang w:val="es-VE"/>
        </w:rPr>
        <w:t>Propiedades de la adición.</w:t>
      </w:r>
    </w:p>
    <w:p w14:paraId="6B9FC6B0" w14:textId="77777777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VE"/>
        </w:rPr>
      </w:pPr>
    </w:p>
    <w:p w14:paraId="4F2D07DF" w14:textId="06B238C8" w:rsidR="00314E03" w:rsidRPr="00314E03" w:rsidRDefault="00314E03" w:rsidP="00314E03">
      <w:pPr>
        <w:pStyle w:val="Prrafodelist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b/>
          <w:sz w:val="24"/>
          <w:szCs w:val="24"/>
          <w:lang w:val="es-VE"/>
        </w:rPr>
        <w:t xml:space="preserve">Propiedad conmutativa: </w:t>
      </w:r>
      <w:r w:rsidRPr="00314E03">
        <w:rPr>
          <w:rFonts w:ascii="Times New Roman" w:hAnsi="Times New Roman" w:cs="Times New Roman"/>
          <w:sz w:val="24"/>
          <w:szCs w:val="24"/>
          <w:lang w:val="es-VE"/>
        </w:rPr>
        <w:t xml:space="preserve">Podemos cambiar el orden de los sumandos de una adición y el resultado o suma no varía. </w:t>
      </w:r>
      <w:r w:rsidRPr="00314E03">
        <w:rPr>
          <w:rFonts w:ascii="Times New Roman" w:hAnsi="Times New Roman" w:cs="Times New Roman"/>
          <w:b/>
          <w:bCs/>
          <w:sz w:val="24"/>
          <w:szCs w:val="24"/>
          <w:lang w:val="es-VE"/>
        </w:rPr>
        <w:t>Ejemplo:</w:t>
      </w:r>
    </w:p>
    <w:p w14:paraId="0D93DBD8" w14:textId="77777777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83,502 + 45,93 = 129,432</w:t>
      </w:r>
    </w:p>
    <w:p w14:paraId="7C659B2C" w14:textId="77777777" w:rsid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45,93 + 83,502 = 129,432</w:t>
      </w:r>
    </w:p>
    <w:p w14:paraId="23B91366" w14:textId="77777777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</w:p>
    <w:p w14:paraId="60FEDF8B" w14:textId="69265284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83, 502 +             45,93 +</w:t>
      </w:r>
    </w:p>
    <w:p w14:paraId="2CD2BB61" w14:textId="7E388B2F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u w:val="single"/>
          <w:lang w:val="es-VE"/>
        </w:rPr>
        <w:t xml:space="preserve">45,93  </w:t>
      </w:r>
      <w:r w:rsidRPr="00314E03">
        <w:rPr>
          <w:rFonts w:ascii="Times New Roman" w:hAnsi="Times New Roman" w:cs="Times New Roman"/>
          <w:sz w:val="24"/>
          <w:szCs w:val="24"/>
          <w:lang w:val="es-VE"/>
        </w:rPr>
        <w:t xml:space="preserve">                </w:t>
      </w:r>
      <w:r w:rsidRPr="00314E03">
        <w:rPr>
          <w:rFonts w:ascii="Times New Roman" w:hAnsi="Times New Roman" w:cs="Times New Roman"/>
          <w:sz w:val="24"/>
          <w:szCs w:val="24"/>
          <w:u w:val="single"/>
          <w:lang w:val="es-VE"/>
        </w:rPr>
        <w:t xml:space="preserve"> 83,502</w:t>
      </w:r>
    </w:p>
    <w:p w14:paraId="2B6B3096" w14:textId="5A40863B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129,432               129,432</w:t>
      </w:r>
    </w:p>
    <w:p w14:paraId="4A33B4BF" w14:textId="77777777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</w:p>
    <w:p w14:paraId="3CA9DD73" w14:textId="77777777" w:rsidR="00314E03" w:rsidRPr="00314E03" w:rsidRDefault="00314E03" w:rsidP="00314E03">
      <w:pPr>
        <w:pStyle w:val="Prrafodelist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b/>
          <w:sz w:val="24"/>
          <w:szCs w:val="24"/>
          <w:lang w:val="es-VE"/>
        </w:rPr>
        <w:lastRenderedPageBreak/>
        <w:t xml:space="preserve">Propiedad asociativa: </w:t>
      </w:r>
      <w:r w:rsidRPr="00314E03">
        <w:rPr>
          <w:rFonts w:ascii="Times New Roman" w:hAnsi="Times New Roman" w:cs="Times New Roman"/>
          <w:sz w:val="24"/>
          <w:szCs w:val="24"/>
          <w:lang w:val="es-VE"/>
        </w:rPr>
        <w:t xml:space="preserve">podemos agrupar los sumandos de diferentes formas y la suma de los grupos no altera el resultado final. </w:t>
      </w:r>
      <w:r w:rsidRPr="00314E03">
        <w:rPr>
          <w:rFonts w:ascii="Times New Roman" w:hAnsi="Times New Roman" w:cs="Times New Roman"/>
          <w:b/>
          <w:bCs/>
          <w:sz w:val="24"/>
          <w:szCs w:val="24"/>
          <w:lang w:val="es-VE"/>
        </w:rPr>
        <w:t>Ejemplo:</w:t>
      </w:r>
    </w:p>
    <w:p w14:paraId="43398360" w14:textId="77777777" w:rsidR="00314E03" w:rsidRPr="00314E03" w:rsidRDefault="00314E03" w:rsidP="00314E03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5BA16B5A" w14:textId="77777777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(78912,3 + 486,63) + 9745,390 =</w:t>
      </w:r>
    </w:p>
    <w:p w14:paraId="5AA04F15" w14:textId="6B962EF8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79398,93         + 9745, 390=</w:t>
      </w:r>
    </w:p>
    <w:p w14:paraId="5306CE57" w14:textId="7B94C29F" w:rsid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89144,32</w:t>
      </w:r>
    </w:p>
    <w:p w14:paraId="5232368D" w14:textId="77777777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</w:p>
    <w:p w14:paraId="4726C728" w14:textId="77777777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 xml:space="preserve">78912,3 + (486,63 </w:t>
      </w:r>
      <w:proofErr w:type="gramStart"/>
      <w:r w:rsidRPr="00314E03">
        <w:rPr>
          <w:rFonts w:ascii="Times New Roman" w:hAnsi="Times New Roman" w:cs="Times New Roman"/>
          <w:sz w:val="24"/>
          <w:szCs w:val="24"/>
          <w:lang w:val="es-VE"/>
        </w:rPr>
        <w:t>+  9745</w:t>
      </w:r>
      <w:proofErr w:type="gramEnd"/>
      <w:r w:rsidRPr="00314E03">
        <w:rPr>
          <w:rFonts w:ascii="Times New Roman" w:hAnsi="Times New Roman" w:cs="Times New Roman"/>
          <w:sz w:val="24"/>
          <w:szCs w:val="24"/>
          <w:lang w:val="es-VE"/>
        </w:rPr>
        <w:t>,390)=</w:t>
      </w:r>
    </w:p>
    <w:p w14:paraId="35B3246C" w14:textId="77777777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78912,3 +          10232,020 =</w:t>
      </w:r>
    </w:p>
    <w:p w14:paraId="34890360" w14:textId="14FB4892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89144,32</w:t>
      </w:r>
    </w:p>
    <w:p w14:paraId="07533FF0" w14:textId="77777777" w:rsidR="00314E03" w:rsidRPr="00314E03" w:rsidRDefault="00314E03" w:rsidP="00314E0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1FC8874C" w14:textId="77777777" w:rsidR="00314E03" w:rsidRPr="00314E03" w:rsidRDefault="00314E03" w:rsidP="00314E03">
      <w:pPr>
        <w:pStyle w:val="Prrafodelist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b/>
          <w:sz w:val="24"/>
          <w:szCs w:val="24"/>
          <w:lang w:val="es-VE"/>
        </w:rPr>
        <w:t xml:space="preserve">Elemento neutro: </w:t>
      </w:r>
      <w:r w:rsidRPr="00314E03">
        <w:rPr>
          <w:rFonts w:ascii="Times New Roman" w:hAnsi="Times New Roman" w:cs="Times New Roman"/>
          <w:sz w:val="24"/>
          <w:szCs w:val="24"/>
          <w:lang w:val="es-VE"/>
        </w:rPr>
        <w:t xml:space="preserve">Si sumamos a una cantidad cualquiera el elemento neutro, el resultado es la misma cantidad. En la adición, el elemento neutro es el número cero (0). </w:t>
      </w:r>
      <w:r w:rsidRPr="00314E03">
        <w:rPr>
          <w:rFonts w:ascii="Times New Roman" w:hAnsi="Times New Roman" w:cs="Times New Roman"/>
          <w:b/>
          <w:bCs/>
          <w:sz w:val="24"/>
          <w:szCs w:val="24"/>
          <w:lang w:val="es-VE"/>
        </w:rPr>
        <w:t>Ejemplo:</w:t>
      </w:r>
    </w:p>
    <w:p w14:paraId="6AFB2F6C" w14:textId="77777777" w:rsidR="00314E03" w:rsidRPr="00314E03" w:rsidRDefault="00314E03" w:rsidP="00314E03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415720A5" w14:textId="77777777" w:rsid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267,87 + 0 = 267,87</w:t>
      </w:r>
    </w:p>
    <w:p w14:paraId="181C28C4" w14:textId="77777777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VE"/>
        </w:rPr>
      </w:pPr>
    </w:p>
    <w:p w14:paraId="245C7510" w14:textId="4AB832B9" w:rsidR="00314E03" w:rsidRPr="00314E03" w:rsidRDefault="00314E03" w:rsidP="00314E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VE"/>
        </w:rPr>
      </w:pPr>
      <w:r w:rsidRPr="00314E03">
        <w:rPr>
          <w:rFonts w:ascii="Times New Roman" w:hAnsi="Times New Roman" w:cs="Times New Roman"/>
          <w:b/>
          <w:sz w:val="24"/>
          <w:szCs w:val="24"/>
          <w:u w:val="single"/>
          <w:lang w:val="es-VE"/>
        </w:rPr>
        <w:t>Sustracción con números naturales y decimales.</w:t>
      </w:r>
    </w:p>
    <w:p w14:paraId="468C2EAF" w14:textId="0A03B15F" w:rsidR="00314E03" w:rsidRPr="00314E03" w:rsidRDefault="00314E03" w:rsidP="00314E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VE"/>
        </w:rPr>
      </w:pPr>
    </w:p>
    <w:p w14:paraId="0AE7DA20" w14:textId="77777777" w:rsidR="00314E03" w:rsidRPr="00314E03" w:rsidRDefault="00314E03" w:rsidP="00314E03">
      <w:pPr>
        <w:pStyle w:val="Prrafodelista"/>
        <w:numPr>
          <w:ilvl w:val="0"/>
          <w:numId w:val="36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En la sustracción restamos a una cantidad mayor que se llama minuendo, una menor que se llama sustraendo y el resultado se llama resto. El signo que se utiliza en la sustracción es una raya (-) que llamamos menos.</w:t>
      </w:r>
    </w:p>
    <w:p w14:paraId="7BA7BC56" w14:textId="77777777" w:rsidR="00314E03" w:rsidRPr="00314E03" w:rsidRDefault="00314E03" w:rsidP="00314E03">
      <w:pPr>
        <w:pStyle w:val="Prrafodelista"/>
        <w:numPr>
          <w:ilvl w:val="0"/>
          <w:numId w:val="36"/>
        </w:numPr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 xml:space="preserve">El procedimiento para resolver operaciones de sustracción es igual para los números naturales y decimales. </w:t>
      </w:r>
      <w:r w:rsidRPr="00314E03">
        <w:rPr>
          <w:rFonts w:ascii="Times New Roman" w:hAnsi="Times New Roman" w:cs="Times New Roman"/>
          <w:b/>
          <w:bCs/>
          <w:sz w:val="24"/>
          <w:szCs w:val="24"/>
          <w:lang w:val="es-VE"/>
        </w:rPr>
        <w:t>Ejemplo:</w:t>
      </w:r>
    </w:p>
    <w:p w14:paraId="6CF130B7" w14:textId="1071CE06" w:rsidR="00314E03" w:rsidRPr="00314E03" w:rsidRDefault="00314E03" w:rsidP="00314E03">
      <w:pPr>
        <w:pStyle w:val="Prrafodelista"/>
        <w:spacing w:after="0"/>
        <w:ind w:left="360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9624,26 –          Minuendo</w:t>
      </w:r>
    </w:p>
    <w:p w14:paraId="7BE6D7E2" w14:textId="77777777" w:rsidR="00314E03" w:rsidRPr="00314E03" w:rsidRDefault="00314E03" w:rsidP="00314E03">
      <w:pPr>
        <w:pStyle w:val="Prrafodelista"/>
        <w:spacing w:after="0"/>
        <w:ind w:left="360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u w:val="single"/>
          <w:lang w:val="es-VE"/>
        </w:rPr>
        <w:t xml:space="preserve">1562,43     </w:t>
      </w:r>
      <w:r w:rsidRPr="00314E03">
        <w:rPr>
          <w:rFonts w:ascii="Times New Roman" w:hAnsi="Times New Roman" w:cs="Times New Roman"/>
          <w:sz w:val="24"/>
          <w:szCs w:val="24"/>
          <w:lang w:val="es-VE"/>
        </w:rPr>
        <w:t xml:space="preserve">  Sustraendo</w:t>
      </w:r>
    </w:p>
    <w:p w14:paraId="61F4FF99" w14:textId="77777777" w:rsidR="00314E03" w:rsidRPr="00314E03" w:rsidRDefault="00314E03" w:rsidP="00314E03">
      <w:pPr>
        <w:pStyle w:val="Prrafodelista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8061,83        Resto</w:t>
      </w:r>
    </w:p>
    <w:p w14:paraId="0EFE6C39" w14:textId="77777777" w:rsidR="00314E03" w:rsidRPr="00314E03" w:rsidRDefault="00314E03" w:rsidP="00314E03">
      <w:pPr>
        <w:pStyle w:val="Prrafodelista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518A7FCD" w14:textId="77777777" w:rsidR="00314E03" w:rsidRPr="00314E03" w:rsidRDefault="00314E03" w:rsidP="00314E03">
      <w:pPr>
        <w:pStyle w:val="Prrafodelista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Para comprobar las restas sumamos el resto más el sustraendo y el resultado es el minuendo:</w:t>
      </w:r>
    </w:p>
    <w:p w14:paraId="4955C50C" w14:textId="77777777" w:rsidR="00314E03" w:rsidRPr="00314E03" w:rsidRDefault="00314E03" w:rsidP="00314E03">
      <w:pPr>
        <w:pStyle w:val="Prrafodelista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 xml:space="preserve">8061,83 +     </w:t>
      </w:r>
    </w:p>
    <w:p w14:paraId="7A753493" w14:textId="77777777" w:rsidR="00314E03" w:rsidRPr="00314E03" w:rsidRDefault="00314E03" w:rsidP="00314E03">
      <w:pPr>
        <w:pStyle w:val="Prrafodelista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u w:val="single"/>
          <w:lang w:val="es-VE"/>
        </w:rPr>
        <w:t>1562,43</w:t>
      </w:r>
      <w:r w:rsidRPr="00314E03">
        <w:rPr>
          <w:rFonts w:ascii="Times New Roman" w:hAnsi="Times New Roman" w:cs="Times New Roman"/>
          <w:sz w:val="24"/>
          <w:szCs w:val="24"/>
          <w:lang w:val="es-VE"/>
        </w:rPr>
        <w:t xml:space="preserve">       </w:t>
      </w:r>
      <w:r w:rsidRPr="00314E03">
        <w:rPr>
          <w:rFonts w:ascii="Times New Roman" w:hAnsi="Times New Roman" w:cs="Times New Roman"/>
          <w:sz w:val="24"/>
          <w:szCs w:val="24"/>
          <w:u w:val="single"/>
          <w:lang w:val="es-VE"/>
        </w:rPr>
        <w:t xml:space="preserve"> </w:t>
      </w:r>
    </w:p>
    <w:p w14:paraId="7D6ED5B9" w14:textId="77777777" w:rsidR="00314E03" w:rsidRPr="00314E03" w:rsidRDefault="00314E03" w:rsidP="00314E03">
      <w:pPr>
        <w:pStyle w:val="Prrafodelista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 xml:space="preserve">9624,26      </w:t>
      </w:r>
    </w:p>
    <w:p w14:paraId="200A10D2" w14:textId="77777777" w:rsidR="00314E03" w:rsidRPr="00314E03" w:rsidRDefault="00314E03" w:rsidP="00314E03">
      <w:pPr>
        <w:pStyle w:val="Prrafodelista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3D341072" w14:textId="77777777" w:rsidR="00314E03" w:rsidRPr="00314E03" w:rsidRDefault="00314E03" w:rsidP="00314E03">
      <w:pPr>
        <w:pStyle w:val="Prrafodelista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b/>
          <w:bCs/>
          <w:sz w:val="24"/>
          <w:szCs w:val="24"/>
          <w:lang w:val="es-VE"/>
        </w:rPr>
        <w:t>Actividad:</w:t>
      </w:r>
    </w:p>
    <w:p w14:paraId="1167BC2F" w14:textId="77777777" w:rsidR="00314E03" w:rsidRPr="00314E03" w:rsidRDefault="00314E03" w:rsidP="00314E03">
      <w:pPr>
        <w:pStyle w:val="Prrafodelista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Ordena y efectúa las siguientes sumas y restas.</w:t>
      </w:r>
    </w:p>
    <w:p w14:paraId="53AB1796" w14:textId="77777777" w:rsidR="00314E03" w:rsidRPr="00314E03" w:rsidRDefault="00314E03" w:rsidP="00314E03">
      <w:pPr>
        <w:pStyle w:val="Prrafodelista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 xml:space="preserve">25 + 684 + 9 </w:t>
      </w:r>
      <w:proofErr w:type="gramStart"/>
      <w:r w:rsidRPr="00314E03">
        <w:rPr>
          <w:rFonts w:ascii="Times New Roman" w:hAnsi="Times New Roman" w:cs="Times New Roman"/>
          <w:sz w:val="24"/>
          <w:szCs w:val="24"/>
          <w:lang w:val="es-VE"/>
        </w:rPr>
        <w:t>+  1243</w:t>
      </w:r>
      <w:proofErr w:type="gramEnd"/>
      <w:r w:rsidRPr="00314E03">
        <w:rPr>
          <w:rFonts w:ascii="Times New Roman" w:hAnsi="Times New Roman" w:cs="Times New Roman"/>
          <w:sz w:val="24"/>
          <w:szCs w:val="24"/>
          <w:lang w:val="es-VE"/>
        </w:rPr>
        <w:t xml:space="preserve"> =</w:t>
      </w:r>
    </w:p>
    <w:p w14:paraId="65B4BE64" w14:textId="77777777" w:rsidR="00314E03" w:rsidRPr="00314E03" w:rsidRDefault="00314E03" w:rsidP="00314E03">
      <w:pPr>
        <w:pStyle w:val="Prrafodelista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18,253 + 1,09 + 28,34 + 0,5 =</w:t>
      </w:r>
    </w:p>
    <w:p w14:paraId="61F8E78E" w14:textId="77777777" w:rsidR="00314E03" w:rsidRPr="00314E03" w:rsidRDefault="00314E03" w:rsidP="00314E03">
      <w:pPr>
        <w:pStyle w:val="Prrafodelista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14 + 34,25 + 8,245 =</w:t>
      </w:r>
    </w:p>
    <w:p w14:paraId="4F753AE4" w14:textId="77777777" w:rsidR="00314E03" w:rsidRPr="00314E03" w:rsidRDefault="00314E03" w:rsidP="00314E03">
      <w:pPr>
        <w:pStyle w:val="Prrafodelista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3402 – 986 =</w:t>
      </w:r>
    </w:p>
    <w:p w14:paraId="5F611697" w14:textId="77777777" w:rsidR="00314E03" w:rsidRPr="00314E03" w:rsidRDefault="00314E03" w:rsidP="00314E03">
      <w:pPr>
        <w:pStyle w:val="Prrafodelista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51043 – 4608 =</w:t>
      </w:r>
    </w:p>
    <w:p w14:paraId="2AAC8FED" w14:textId="77777777" w:rsidR="00314E03" w:rsidRPr="00314E03" w:rsidRDefault="00314E03" w:rsidP="00314E03">
      <w:pPr>
        <w:pStyle w:val="Prrafodelista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341,24 – 99,108 =</w:t>
      </w:r>
    </w:p>
    <w:p w14:paraId="01B74269" w14:textId="77777777" w:rsidR="00314E03" w:rsidRPr="00314E03" w:rsidRDefault="00314E03" w:rsidP="00314E03">
      <w:pPr>
        <w:pStyle w:val="Prrafodelista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Aplica la propiedad según corresponda.</w:t>
      </w:r>
    </w:p>
    <w:p w14:paraId="6E7B6ECA" w14:textId="77777777" w:rsidR="00314E03" w:rsidRPr="00314E03" w:rsidRDefault="00314E03" w:rsidP="00314E03">
      <w:pPr>
        <w:pStyle w:val="Prrafodelista"/>
        <w:numPr>
          <w:ilvl w:val="0"/>
          <w:numId w:val="39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(523 + 21) + 3,15=</w:t>
      </w:r>
    </w:p>
    <w:p w14:paraId="10562184" w14:textId="77777777" w:rsidR="00314E03" w:rsidRPr="00314E03" w:rsidRDefault="00314E03" w:rsidP="00314E03">
      <w:pPr>
        <w:pStyle w:val="Prrafodelista"/>
        <w:numPr>
          <w:ilvl w:val="0"/>
          <w:numId w:val="39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lastRenderedPageBreak/>
        <w:t xml:space="preserve">856,799 </w:t>
      </w:r>
      <w:proofErr w:type="gramStart"/>
      <w:r w:rsidRPr="00314E03">
        <w:rPr>
          <w:rFonts w:ascii="Times New Roman" w:hAnsi="Times New Roman" w:cs="Times New Roman"/>
          <w:sz w:val="24"/>
          <w:szCs w:val="24"/>
          <w:lang w:val="es-VE"/>
        </w:rPr>
        <w:t>+  1244</w:t>
      </w:r>
      <w:proofErr w:type="gramEnd"/>
      <w:r w:rsidRPr="00314E03">
        <w:rPr>
          <w:rFonts w:ascii="Times New Roman" w:hAnsi="Times New Roman" w:cs="Times New Roman"/>
          <w:sz w:val="24"/>
          <w:szCs w:val="24"/>
          <w:lang w:val="es-VE"/>
        </w:rPr>
        <w:t>,80 =</w:t>
      </w:r>
    </w:p>
    <w:p w14:paraId="53507F2C" w14:textId="77777777" w:rsidR="00314E03" w:rsidRPr="00314E03" w:rsidRDefault="00314E03" w:rsidP="00314E03">
      <w:pPr>
        <w:pStyle w:val="Prrafodelista"/>
        <w:numPr>
          <w:ilvl w:val="0"/>
          <w:numId w:val="39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32,25 + (20,6 + 4,05) =</w:t>
      </w:r>
    </w:p>
    <w:p w14:paraId="6853B7FF" w14:textId="77777777" w:rsidR="00314E03" w:rsidRDefault="00314E03" w:rsidP="00314E03">
      <w:pPr>
        <w:pStyle w:val="Prrafodelista"/>
        <w:numPr>
          <w:ilvl w:val="0"/>
          <w:numId w:val="39"/>
        </w:numPr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9824,326 + 56789,14 =</w:t>
      </w:r>
    </w:p>
    <w:p w14:paraId="6EC699DC" w14:textId="77777777" w:rsidR="00314E03" w:rsidRDefault="00314E03" w:rsidP="00314E03">
      <w:pPr>
        <w:pStyle w:val="Prrafodelista"/>
        <w:spacing w:after="0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54098029" w14:textId="77777777" w:rsidR="00314E03" w:rsidRPr="00314E03" w:rsidRDefault="00314E03" w:rsidP="00314E03">
      <w:pPr>
        <w:pStyle w:val="Prrafodelista"/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>Busca el término que falta en cada una de las restas y sumas.</w:t>
      </w:r>
    </w:p>
    <w:p w14:paraId="0B868CD3" w14:textId="77777777" w:rsidR="00314E03" w:rsidRDefault="00314E03" w:rsidP="00314E03">
      <w:pPr>
        <w:pStyle w:val="Prrafodelista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-  60 = 56</w:t>
      </w:r>
    </w:p>
    <w:p w14:paraId="43D52BA8" w14:textId="77777777" w:rsidR="00314E03" w:rsidRDefault="00314E03" w:rsidP="00314E03">
      <w:pPr>
        <w:pStyle w:val="Prrafodelista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-  3,5 </w:t>
      </w:r>
      <w:proofErr w:type="gramStart"/>
      <w:r>
        <w:rPr>
          <w:rFonts w:ascii="Times New Roman" w:hAnsi="Times New Roman" w:cs="Times New Roman"/>
          <w:sz w:val="24"/>
          <w:szCs w:val="24"/>
        </w:rPr>
        <w:t>=  40</w:t>
      </w:r>
      <w:proofErr w:type="gramEnd"/>
      <w:r>
        <w:rPr>
          <w:rFonts w:ascii="Times New Roman" w:hAnsi="Times New Roman" w:cs="Times New Roman"/>
          <w:sz w:val="24"/>
          <w:szCs w:val="24"/>
        </w:rPr>
        <w:t>,2</w:t>
      </w:r>
    </w:p>
    <w:p w14:paraId="63F89DED" w14:textId="77777777" w:rsidR="00314E03" w:rsidRDefault="00314E03" w:rsidP="00314E03">
      <w:pPr>
        <w:pStyle w:val="Prrafodelista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 + ___ = 422</w:t>
      </w:r>
    </w:p>
    <w:p w14:paraId="53CF7B64" w14:textId="77777777" w:rsidR="00314E03" w:rsidRDefault="00314E03" w:rsidP="00314E03">
      <w:pPr>
        <w:pStyle w:val="Prrafodelista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+  64</w:t>
      </w:r>
      <w:proofErr w:type="gramEnd"/>
      <w:r>
        <w:rPr>
          <w:rFonts w:ascii="Times New Roman" w:hAnsi="Times New Roman" w:cs="Times New Roman"/>
          <w:sz w:val="24"/>
          <w:szCs w:val="24"/>
        </w:rPr>
        <w:t>,52 =</w:t>
      </w:r>
    </w:p>
    <w:p w14:paraId="4BBD224E" w14:textId="77777777" w:rsidR="005A1F89" w:rsidRDefault="005A1F89" w:rsidP="005A1F8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7C4235F1" w14:textId="66189C85" w:rsidR="00314E03" w:rsidRPr="005A1F89" w:rsidRDefault="005A1F89" w:rsidP="005A1F8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Jueves</w:t>
      </w:r>
      <w:r w:rsidRPr="005A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, 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7</w:t>
      </w:r>
      <w:r w:rsidRPr="005A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/01/2022 </w:t>
      </w:r>
    </w:p>
    <w:p w14:paraId="243E6DD8" w14:textId="43A3C17A" w:rsidR="0072498F" w:rsidRPr="0072498F" w:rsidRDefault="0072498F" w:rsidP="00724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72498F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72498F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s-VE"/>
        </w:rPr>
        <w:t>Lengua.</w:t>
      </w:r>
    </w:p>
    <w:p w14:paraId="0A08C792" w14:textId="215B38EE" w:rsidR="0072498F" w:rsidRPr="00314E03" w:rsidRDefault="0072498F" w:rsidP="00724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 w:rsidRPr="0072498F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Asunto: </w:t>
      </w:r>
      <w:r w:rsidR="0019599A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El párrafo. </w:t>
      </w:r>
    </w:p>
    <w:p w14:paraId="6F04C2C8" w14:textId="77777777" w:rsidR="0019599A" w:rsidRPr="0072498F" w:rsidRDefault="0019599A" w:rsidP="007249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0CCBE67C" w14:textId="21C8EF2E" w:rsidR="0019599A" w:rsidRPr="00362F3F" w:rsidRDefault="0019599A" w:rsidP="0019599A">
      <w:pPr>
        <w:pStyle w:val="Prrafodelist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>
        <w:rPr>
          <w:rFonts w:cstheme="minorHAnsi"/>
          <w:sz w:val="24"/>
          <w:szCs w:val="24"/>
          <w:lang w:val="es-ES_tradnl"/>
        </w:rPr>
        <w:t>Copia en tu cuaderno de lengua y resuelve las actividades:</w:t>
      </w:r>
    </w:p>
    <w:p w14:paraId="6C3733FF" w14:textId="019207A0" w:rsidR="00362F3F" w:rsidRDefault="00314E03" w:rsidP="00314E03">
      <w:pPr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14E03">
        <w:rPr>
          <w:rFonts w:ascii="Times New Roman" w:hAnsi="Times New Roman" w:cs="Times New Roman"/>
          <w:sz w:val="24"/>
          <w:szCs w:val="24"/>
          <w:lang w:val="es-VE"/>
        </w:rPr>
        <w:t xml:space="preserve">    </w:t>
      </w:r>
      <w:r w:rsidR="00362F3F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El párrafo: </w:t>
      </w:r>
      <w:r w:rsidR="00362F3F">
        <w:rPr>
          <w:rFonts w:ascii="Times New Roman" w:hAnsi="Times New Roman" w:cs="Times New Roman"/>
          <w:sz w:val="24"/>
          <w:szCs w:val="24"/>
          <w:lang w:val="es-VE"/>
        </w:rPr>
        <w:t xml:space="preserve">Es un conjunto de oraciones que tratan sobre un mismo </w:t>
      </w:r>
      <w:r w:rsidR="00823024">
        <w:rPr>
          <w:rFonts w:ascii="Times New Roman" w:hAnsi="Times New Roman" w:cs="Times New Roman"/>
          <w:sz w:val="24"/>
          <w:szCs w:val="24"/>
          <w:lang w:val="es-VE"/>
        </w:rPr>
        <w:t xml:space="preserve">tema. Con los párrafos organizamos las ideas principales y secundarias </w:t>
      </w:r>
      <w:r w:rsidR="007C1463">
        <w:rPr>
          <w:rFonts w:ascii="Times New Roman" w:hAnsi="Times New Roman" w:cs="Times New Roman"/>
          <w:sz w:val="24"/>
          <w:szCs w:val="24"/>
          <w:lang w:val="es-VE"/>
        </w:rPr>
        <w:t>de un texto, con el objetivo de facilitar su comprensión.</w:t>
      </w:r>
    </w:p>
    <w:p w14:paraId="5B929549" w14:textId="6B094C5F" w:rsidR="008369C8" w:rsidRDefault="008369C8" w:rsidP="008369C8">
      <w:pPr>
        <w:pStyle w:val="Prrafodelista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0E0E96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Ideas </w:t>
      </w:r>
      <w:r w:rsidR="00A67B35" w:rsidRPr="000E0E96">
        <w:rPr>
          <w:rFonts w:ascii="Times New Roman" w:hAnsi="Times New Roman" w:cs="Times New Roman"/>
          <w:b/>
          <w:bCs/>
          <w:sz w:val="24"/>
          <w:szCs w:val="24"/>
          <w:lang w:val="es-VE"/>
        </w:rPr>
        <w:t>principales:</w:t>
      </w:r>
      <w:r w:rsidR="00A67B35">
        <w:rPr>
          <w:rFonts w:ascii="Times New Roman" w:hAnsi="Times New Roman" w:cs="Times New Roman"/>
          <w:sz w:val="24"/>
          <w:szCs w:val="24"/>
          <w:lang w:val="es-VE"/>
        </w:rPr>
        <w:t xml:space="preserve"> Son las ideas que exponen la información esencial de cada párrafo. En ellas </w:t>
      </w:r>
      <w:r w:rsidR="00ED3B70">
        <w:rPr>
          <w:rFonts w:ascii="Times New Roman" w:hAnsi="Times New Roman" w:cs="Times New Roman"/>
          <w:sz w:val="24"/>
          <w:szCs w:val="24"/>
          <w:lang w:val="es-VE"/>
        </w:rPr>
        <w:t>no se especifican detalles o características del contenido del texto, sólo se presentan los planteamientos</w:t>
      </w:r>
      <w:r w:rsidR="000E0E96">
        <w:rPr>
          <w:rFonts w:ascii="Times New Roman" w:hAnsi="Times New Roman" w:cs="Times New Roman"/>
          <w:sz w:val="24"/>
          <w:szCs w:val="24"/>
          <w:lang w:val="es-VE"/>
        </w:rPr>
        <w:t xml:space="preserve"> básicos que se están desarrollando. Las ideas principales las encontramos al inicio del párrafo, aunque también podemos encontrarlas en el medio o al final del mismo.</w:t>
      </w:r>
    </w:p>
    <w:p w14:paraId="0EA7936B" w14:textId="71AE24D9" w:rsidR="000E0E96" w:rsidRPr="00AD5C19" w:rsidRDefault="000E0E96" w:rsidP="008369C8">
      <w:pPr>
        <w:pStyle w:val="Prrafodelist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 w:rsidRPr="000E0E96">
        <w:rPr>
          <w:rFonts w:ascii="Times New Roman" w:hAnsi="Times New Roman" w:cs="Times New Roman"/>
          <w:b/>
          <w:bCs/>
          <w:sz w:val="24"/>
          <w:szCs w:val="24"/>
          <w:lang w:val="es-VE"/>
        </w:rPr>
        <w:t>Ideas secundarias:</w:t>
      </w:r>
      <w:r>
        <w:rPr>
          <w:rFonts w:ascii="Times New Roman" w:hAnsi="Times New Roman" w:cs="Times New Roman"/>
          <w:sz w:val="24"/>
          <w:szCs w:val="24"/>
          <w:lang w:val="es-VE"/>
        </w:rPr>
        <w:t xml:space="preserve"> Son las ideas que tienen la función de apoyar o sustentar la idea principal de un párrafo</w:t>
      </w:r>
      <w:r w:rsidR="005C7007">
        <w:rPr>
          <w:rFonts w:ascii="Times New Roman" w:hAnsi="Times New Roman" w:cs="Times New Roman"/>
          <w:sz w:val="24"/>
          <w:szCs w:val="24"/>
          <w:lang w:val="es-VE"/>
        </w:rPr>
        <w:t>, esto se logra por medio de ejemplos, aclaratorias o descripciones, entre otros detalles.</w:t>
      </w:r>
      <w:r w:rsidR="00AD5C19">
        <w:rPr>
          <w:rFonts w:ascii="Times New Roman" w:hAnsi="Times New Roman" w:cs="Times New Roman"/>
          <w:sz w:val="24"/>
          <w:szCs w:val="24"/>
          <w:lang w:val="es-VE"/>
        </w:rPr>
        <w:t xml:space="preserve"> </w:t>
      </w:r>
    </w:p>
    <w:p w14:paraId="40C88E65" w14:textId="1EF737AF" w:rsidR="00AD5C19" w:rsidRPr="00AD5C19" w:rsidRDefault="00AD5C19" w:rsidP="00AD5C19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VE"/>
        </w:rPr>
        <w:t>Ejemplo:</w:t>
      </w:r>
    </w:p>
    <w:p w14:paraId="7F4BD4C9" w14:textId="12D9B0EF" w:rsidR="00AD5C19" w:rsidRPr="008C6463" w:rsidRDefault="00AD5C19" w:rsidP="00AD5C19">
      <w:pPr>
        <w:pStyle w:val="Prrafodelista"/>
        <w:jc w:val="both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 w:rsidRPr="00AD5C19">
        <w:rPr>
          <w:rFonts w:ascii="Times New Roman" w:hAnsi="Times New Roman" w:cs="Times New Roman"/>
          <w:b/>
          <w:bCs/>
          <w:noProof/>
          <w:sz w:val="24"/>
          <w:szCs w:val="24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76160" behindDoc="1" locked="0" layoutInCell="1" allowOverlap="1" wp14:anchorId="7F82FE3C" wp14:editId="44657C2B">
                <wp:simplePos x="0" y="0"/>
                <wp:positionH relativeFrom="margin">
                  <wp:align>right</wp:align>
                </wp:positionH>
                <wp:positionV relativeFrom="paragraph">
                  <wp:posOffset>988060</wp:posOffset>
                </wp:positionV>
                <wp:extent cx="1143000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240" y="20736"/>
                    <wp:lineTo x="21240" y="0"/>
                    <wp:lineTo x="0" y="0"/>
                  </wp:wrapPolygon>
                </wp:wrapTight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522" w14:textId="26A9290B" w:rsidR="00AD5C19" w:rsidRPr="00AD5C19" w:rsidRDefault="00AD5C19" w:rsidP="00AD5C1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Idea Secundaria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82FE3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38.8pt;margin-top:77.8pt;width:90pt;height:18.75pt;z-index:-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" stroked="f">
                <v:textbox>
                  <w:txbxContent>
                    <w:p w14:paraId="5D16A522" w14:textId="26A9290B" w:rsidR="00AD5C19" w:rsidRPr="00AD5C19" w:rsidRDefault="00AD5C19" w:rsidP="00AD5C1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Idea </w:t>
                      </w:r>
                      <w:r>
                        <w:rPr>
                          <w:lang w:val="es-ES"/>
                        </w:rPr>
                        <w:t>Secundaria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AC0A5CC" wp14:editId="0AB54FB4">
                <wp:simplePos x="0" y="0"/>
                <wp:positionH relativeFrom="column">
                  <wp:posOffset>4467225</wp:posOffset>
                </wp:positionH>
                <wp:positionV relativeFrom="paragraph">
                  <wp:posOffset>530225</wp:posOffset>
                </wp:positionV>
                <wp:extent cx="276225" cy="1104900"/>
                <wp:effectExtent l="0" t="0" r="47625" b="19050"/>
                <wp:wrapNone/>
                <wp:docPr id="19" name="Cerrar llav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104900"/>
                        </a:xfrm>
                        <a:prstGeom prst="rightBrac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4F37F6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9" o:spid="_x0000_s1026" type="#_x0000_t88" style="position:absolute;margin-left:351.75pt;margin-top:41.75pt;width:21.75pt;height:8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" adj="450" strokecolor="windowText" strokeweight="1.5pt">
                <v:stroke joinstyle="miter"/>
              </v:shape>
            </w:pict>
          </mc:Fallback>
        </mc:AlternateContent>
      </w:r>
      <w:r w:rsidRPr="00AD5C19">
        <w:rPr>
          <w:rFonts w:ascii="Times New Roman" w:hAnsi="Times New Roman" w:cs="Times New Roman"/>
          <w:b/>
          <w:bCs/>
          <w:noProof/>
          <w:sz w:val="24"/>
          <w:szCs w:val="24"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74112" behindDoc="1" locked="0" layoutInCell="1" allowOverlap="1" wp14:anchorId="2016D451" wp14:editId="0C4C1036">
                <wp:simplePos x="0" y="0"/>
                <wp:positionH relativeFrom="margin">
                  <wp:posOffset>4724400</wp:posOffset>
                </wp:positionH>
                <wp:positionV relativeFrom="paragraph">
                  <wp:posOffset>158750</wp:posOffset>
                </wp:positionV>
                <wp:extent cx="1143000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240" y="20736"/>
                    <wp:lineTo x="21240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BE8E6" w14:textId="401E254B" w:rsidR="00AD5C19" w:rsidRPr="00AD5C19" w:rsidRDefault="00AD5C19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Idea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16D451" id="_x0000_s1028" type="#_x0000_t202" style="position:absolute;left:0;text-align:left;margin-left:372pt;margin-top:12.5pt;width:90pt;height:18.75pt;z-index:-25164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" stroked="f">
                <v:textbox>
                  <w:txbxContent>
                    <w:p w14:paraId="783BE8E6" w14:textId="401E254B" w:rsidR="00AD5C19" w:rsidRPr="00AD5C19" w:rsidRDefault="00AD5C19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Idea Principal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s-VE" w:eastAsia="es-V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8207E62" wp14:editId="56565E00">
                <wp:simplePos x="0" y="0"/>
                <wp:positionH relativeFrom="column">
                  <wp:posOffset>4362450</wp:posOffset>
                </wp:positionH>
                <wp:positionV relativeFrom="paragraph">
                  <wp:posOffset>158750</wp:posOffset>
                </wp:positionV>
                <wp:extent cx="219075" cy="257175"/>
                <wp:effectExtent l="0" t="0" r="47625" b="28575"/>
                <wp:wrapNone/>
                <wp:docPr id="16" name="Cerrar ll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57175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C8E70E" id="Cerrar llave 16" o:spid="_x0000_s1026" type="#_x0000_t88" style="position:absolute;margin-left:343.5pt;margin-top:12.5pt;width:17.25pt;height:20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" adj="1533" strokecolor="black [3200]" strokeweight="1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s-VE" w:eastAsia="es-VE"/>
        </w:rPr>
        <w:drawing>
          <wp:inline distT="0" distB="0" distL="0" distR="0" wp14:anchorId="72D39BCE" wp14:editId="10A93F80">
            <wp:extent cx="4057650" cy="1819275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BD877" w14:textId="261F9F30" w:rsidR="008C6463" w:rsidRDefault="008C6463" w:rsidP="008C6463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 w:rsidRPr="008C6463">
        <w:rPr>
          <w:rFonts w:ascii="Times New Roman" w:hAnsi="Times New Roman" w:cs="Times New Roman"/>
          <w:b/>
          <w:bCs/>
          <w:sz w:val="24"/>
          <w:szCs w:val="24"/>
          <w:lang w:val="es-VE"/>
        </w:rPr>
        <w:t>Actividad.</w:t>
      </w:r>
    </w:p>
    <w:p w14:paraId="4F21FA8A" w14:textId="05B5BDF5" w:rsidR="008C6463" w:rsidRDefault="0053765C" w:rsidP="00A665ED">
      <w:pPr>
        <w:pStyle w:val="Prrafodelista"/>
        <w:numPr>
          <w:ilvl w:val="3"/>
          <w:numId w:val="37"/>
        </w:numPr>
        <w:tabs>
          <w:tab w:val="left" w:pos="426"/>
        </w:tabs>
        <w:ind w:left="284" w:hanging="142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A665ED">
        <w:rPr>
          <w:rFonts w:ascii="Times New Roman" w:hAnsi="Times New Roman" w:cs="Times New Roman"/>
          <w:sz w:val="24"/>
          <w:szCs w:val="24"/>
          <w:lang w:val="es-VE"/>
        </w:rPr>
        <w:t xml:space="preserve">Selecciona y pega en tu cuaderno </w:t>
      </w:r>
      <w:r w:rsidR="00A665ED" w:rsidRPr="00A665ED">
        <w:rPr>
          <w:rFonts w:ascii="Times New Roman" w:hAnsi="Times New Roman" w:cs="Times New Roman"/>
          <w:sz w:val="24"/>
          <w:szCs w:val="24"/>
          <w:lang w:val="es-VE"/>
        </w:rPr>
        <w:t>un texto de tu preferencia que hable sobre los videojuegos</w:t>
      </w:r>
      <w:r w:rsidR="00A665ED">
        <w:rPr>
          <w:rFonts w:ascii="Times New Roman" w:hAnsi="Times New Roman" w:cs="Times New Roman"/>
          <w:sz w:val="24"/>
          <w:szCs w:val="24"/>
          <w:lang w:val="es-VE"/>
        </w:rPr>
        <w:t xml:space="preserve">, en el mismo </w:t>
      </w:r>
      <w:r w:rsidR="00C5533A">
        <w:rPr>
          <w:rFonts w:ascii="Times New Roman" w:hAnsi="Times New Roman" w:cs="Times New Roman"/>
          <w:sz w:val="24"/>
          <w:szCs w:val="24"/>
          <w:lang w:val="es-VE"/>
        </w:rPr>
        <w:t>resuelve los siguientes planteamientos:</w:t>
      </w:r>
    </w:p>
    <w:p w14:paraId="7B31BC90" w14:textId="103F3DA9" w:rsidR="00C5533A" w:rsidRDefault="00C5533A" w:rsidP="00C5533A">
      <w:pPr>
        <w:pStyle w:val="Prrafodelista"/>
        <w:numPr>
          <w:ilvl w:val="0"/>
          <w:numId w:val="4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Indica el número de párrafos presente</w:t>
      </w:r>
      <w:r w:rsidR="00567A62">
        <w:rPr>
          <w:rFonts w:ascii="Times New Roman" w:hAnsi="Times New Roman" w:cs="Times New Roman"/>
          <w:sz w:val="24"/>
          <w:szCs w:val="24"/>
          <w:lang w:val="es-VE"/>
        </w:rPr>
        <w:t>s en el texto.</w:t>
      </w:r>
    </w:p>
    <w:p w14:paraId="14C58AD4" w14:textId="7654D982" w:rsidR="00567A62" w:rsidRDefault="00567A62" w:rsidP="00C5533A">
      <w:pPr>
        <w:pStyle w:val="Prrafodelista"/>
        <w:numPr>
          <w:ilvl w:val="0"/>
          <w:numId w:val="4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lastRenderedPageBreak/>
        <w:t>Subraya con color rojo la idea principal del texto.</w:t>
      </w:r>
    </w:p>
    <w:p w14:paraId="4104EBB5" w14:textId="7D2F0F60" w:rsidR="003E7380" w:rsidRDefault="00567A62" w:rsidP="00955701">
      <w:pPr>
        <w:pStyle w:val="Prrafodelista"/>
        <w:numPr>
          <w:ilvl w:val="0"/>
          <w:numId w:val="42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Subraya con color azul la idea secundaria del texto.</w:t>
      </w:r>
    </w:p>
    <w:p w14:paraId="093AFD06" w14:textId="11CC90FD" w:rsidR="00955701" w:rsidRDefault="00955701" w:rsidP="00955701">
      <w:pPr>
        <w:pStyle w:val="Prrafodelista"/>
        <w:tabs>
          <w:tab w:val="left" w:pos="426"/>
        </w:tabs>
        <w:ind w:left="1004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05D51DF8" w14:textId="3C930A26" w:rsidR="00E06404" w:rsidRPr="00E06404" w:rsidRDefault="00E06404" w:rsidP="00335299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Viernes</w:t>
      </w:r>
      <w:r w:rsidRPr="00E06404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, 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8</w:t>
      </w:r>
      <w:r w:rsidRPr="00E06404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/01/2022</w:t>
      </w:r>
      <w:r w:rsidR="0033529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,</w:t>
      </w:r>
      <w:r w:rsidRPr="00E06404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lunes</w:t>
      </w:r>
      <w:r w:rsidRPr="00E06404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, </w:t>
      </w:r>
      <w:r w:rsidR="003F46E5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31</w:t>
      </w:r>
      <w:r w:rsidRPr="00E06404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/01/2022</w:t>
      </w:r>
      <w:r w:rsidR="0033529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y martes, 01/02/2022</w:t>
      </w:r>
    </w:p>
    <w:p w14:paraId="78AF3E85" w14:textId="115E8B31" w:rsidR="00E859E9" w:rsidRPr="00D15351" w:rsidRDefault="00E859E9" w:rsidP="003352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D15351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D15351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s-VE"/>
        </w:rPr>
        <w:t xml:space="preserve">Cs. De la naturaleza y tecnología. </w:t>
      </w:r>
    </w:p>
    <w:p w14:paraId="27692CE0" w14:textId="0F8DF265" w:rsidR="006C1B86" w:rsidRDefault="00E859E9" w:rsidP="003352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D15351">
        <w:rPr>
          <w:rFonts w:ascii="Times New Roman" w:hAnsi="Times New Roman" w:cs="Times New Roman"/>
          <w:b/>
          <w:bCs/>
          <w:sz w:val="24"/>
          <w:szCs w:val="24"/>
          <w:lang w:val="es-VE"/>
        </w:rPr>
        <w:t>Asunto:</w:t>
      </w:r>
      <w:r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 </w:t>
      </w:r>
      <w:r w:rsidRPr="00E859E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La</w:t>
      </w:r>
      <w:r w:rsidR="000D60D8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 w:rsidR="005A527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litosfera.</w:t>
      </w:r>
    </w:p>
    <w:p w14:paraId="2F24B0BA" w14:textId="77777777" w:rsidR="00AA5272" w:rsidRPr="00AA5272" w:rsidRDefault="00AA5272" w:rsidP="00E85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0A5885D8" w14:textId="456D7BBD" w:rsidR="009C7456" w:rsidRDefault="005A5279" w:rsidP="005A5279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Continuación de las láminas que deben anexarse a la carpeta antes decorada.</w:t>
      </w:r>
    </w:p>
    <w:p w14:paraId="3888CE95" w14:textId="1430D762" w:rsidR="005A5279" w:rsidRPr="005A5279" w:rsidRDefault="00335299" w:rsidP="005A527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>
        <w:rPr>
          <w:noProof/>
          <w:lang w:val="es-VE" w:eastAsia="es-VE"/>
        </w:rPr>
        <w:drawing>
          <wp:anchor distT="0" distB="0" distL="114300" distR="114300" simplePos="0" relativeHeight="251667968" behindDoc="0" locked="0" layoutInCell="1" allowOverlap="1" wp14:anchorId="482162B8" wp14:editId="7684582A">
            <wp:simplePos x="0" y="0"/>
            <wp:positionH relativeFrom="margin">
              <wp:posOffset>4486275</wp:posOffset>
            </wp:positionH>
            <wp:positionV relativeFrom="paragraph">
              <wp:posOffset>196215</wp:posOffset>
            </wp:positionV>
            <wp:extent cx="1685925" cy="1517650"/>
            <wp:effectExtent l="0" t="0" r="0" b="6350"/>
            <wp:wrapSquare wrapText="bothSides"/>
            <wp:docPr id="8" name="Picture 8" descr="La litosfera – Estudia en lí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litosfera – Estudia en líne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279" w:rsidRPr="005A5279">
        <w:rPr>
          <w:rFonts w:ascii="Times New Roman" w:hAnsi="Times New Roman" w:cs="Times New Roman"/>
          <w:b/>
          <w:bCs/>
          <w:sz w:val="24"/>
          <w:szCs w:val="24"/>
          <w:lang w:val="es-VE"/>
        </w:rPr>
        <w:t>Láminas:</w:t>
      </w:r>
    </w:p>
    <w:p w14:paraId="39BE640D" w14:textId="23B36610" w:rsidR="009C7456" w:rsidRDefault="009C7456" w:rsidP="009C7456">
      <w:pPr>
        <w:pStyle w:val="Prrafodelista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  <w:lang w:val="es-VE"/>
        </w:rPr>
      </w:pPr>
      <w:r w:rsidRPr="009C7456">
        <w:rPr>
          <w:rFonts w:ascii="Times New Roman" w:hAnsi="Times New Roman" w:cs="Times New Roman"/>
          <w:sz w:val="24"/>
          <w:szCs w:val="24"/>
          <w:lang w:val="es-VE"/>
        </w:rPr>
        <w:t>Realiza un dibujo de la Tierra y señala sus capas.</w:t>
      </w:r>
    </w:p>
    <w:p w14:paraId="070B8DD8" w14:textId="1C032962" w:rsidR="005A5279" w:rsidRPr="005A5279" w:rsidRDefault="005A5279" w:rsidP="005A5279">
      <w:pPr>
        <w:pStyle w:val="Prrafodelista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5A5279">
        <w:rPr>
          <w:rFonts w:ascii="Times New Roman" w:hAnsi="Times New Roman" w:cs="Times New Roman"/>
          <w:sz w:val="24"/>
          <w:szCs w:val="24"/>
          <w:lang w:val="es-VE"/>
        </w:rPr>
        <w:t>Mapa de las placas tectónicas</w:t>
      </w:r>
    </w:p>
    <w:p w14:paraId="614D459F" w14:textId="5AA46BA8" w:rsidR="005A5279" w:rsidRPr="005A5279" w:rsidRDefault="005A5279" w:rsidP="005A5279">
      <w:pPr>
        <w:pStyle w:val="Prrafodelista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5A5279">
        <w:rPr>
          <w:rFonts w:ascii="Times New Roman" w:hAnsi="Times New Roman" w:cs="Times New Roman"/>
          <w:sz w:val="24"/>
          <w:szCs w:val="24"/>
          <w:lang w:val="es-VE"/>
        </w:rPr>
        <w:t>Origen y efecto de los sismos.</w:t>
      </w:r>
    </w:p>
    <w:p w14:paraId="4C00FECD" w14:textId="5FAA08D6" w:rsidR="005A5279" w:rsidRDefault="005A5279" w:rsidP="005A5279">
      <w:pPr>
        <w:pStyle w:val="Prrafodelista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Dibujo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Sismógrafo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A4868" w:rsidRPr="004A4868">
        <w:t xml:space="preserve"> </w:t>
      </w:r>
    </w:p>
    <w:p w14:paraId="0557DA37" w14:textId="77777777" w:rsidR="005A5279" w:rsidRDefault="005A5279" w:rsidP="005A5279">
      <w:pPr>
        <w:pStyle w:val="Prrafodelista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5A5279">
        <w:rPr>
          <w:rFonts w:ascii="Times New Roman" w:hAnsi="Times New Roman" w:cs="Times New Roman"/>
          <w:sz w:val="24"/>
          <w:szCs w:val="24"/>
          <w:lang w:val="es-VE"/>
        </w:rPr>
        <w:t>Dibuja un volcán y señala sus partes.</w:t>
      </w:r>
    </w:p>
    <w:p w14:paraId="56C38C70" w14:textId="77777777" w:rsidR="005A5279" w:rsidRDefault="005A5279" w:rsidP="005A5279">
      <w:pPr>
        <w:pStyle w:val="Prrafodelista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5A5279">
        <w:rPr>
          <w:rFonts w:ascii="Times New Roman" w:hAnsi="Times New Roman" w:cs="Times New Roman"/>
          <w:sz w:val="24"/>
          <w:szCs w:val="24"/>
          <w:lang w:val="es-VE"/>
        </w:rPr>
        <w:t>Representación esquemática de un plegamiento.</w:t>
      </w:r>
    </w:p>
    <w:p w14:paraId="49A14CE8" w14:textId="77777777" w:rsidR="005A5279" w:rsidRDefault="005A5279" w:rsidP="005A5279">
      <w:pPr>
        <w:pStyle w:val="Prrafodelista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5A5279">
        <w:rPr>
          <w:rFonts w:ascii="Times New Roman" w:hAnsi="Times New Roman" w:cs="Times New Roman"/>
          <w:sz w:val="24"/>
          <w:szCs w:val="24"/>
          <w:lang w:val="es-VE"/>
        </w:rPr>
        <w:t>Representación esquemática de una falla</w:t>
      </w:r>
      <w:r>
        <w:rPr>
          <w:rFonts w:ascii="Times New Roman" w:hAnsi="Times New Roman" w:cs="Times New Roman"/>
          <w:sz w:val="24"/>
          <w:szCs w:val="24"/>
          <w:lang w:val="es-VE"/>
        </w:rPr>
        <w:t>.</w:t>
      </w:r>
    </w:p>
    <w:p w14:paraId="15495BE8" w14:textId="73A2BF2D" w:rsidR="00B60C25" w:rsidRDefault="005A5279" w:rsidP="005A5279">
      <w:pPr>
        <w:pStyle w:val="Prrafodelista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5A5279">
        <w:rPr>
          <w:rFonts w:ascii="Times New Roman" w:hAnsi="Times New Roman" w:cs="Times New Roman"/>
          <w:sz w:val="24"/>
          <w:szCs w:val="24"/>
          <w:lang w:val="es-VE"/>
        </w:rPr>
        <w:t>Dibuja un suelo erosionado.</w:t>
      </w:r>
    </w:p>
    <w:p w14:paraId="633D292E" w14:textId="77777777" w:rsidR="00335299" w:rsidRDefault="00335299" w:rsidP="0033529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52D6E9C3" w14:textId="7C23E05C" w:rsidR="005A5279" w:rsidRPr="00335299" w:rsidRDefault="00335299" w:rsidP="0033529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M</w:t>
      </w:r>
      <w:r w:rsidRPr="0033529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iércoles,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02</w:t>
      </w:r>
      <w:r w:rsidRPr="0033529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</w:t>
      </w:r>
      <w:r w:rsidRPr="0033529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/2022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y jueves, 03/02/2022</w:t>
      </w:r>
    </w:p>
    <w:p w14:paraId="5C56B60A" w14:textId="7ACBC448" w:rsidR="0067500B" w:rsidRPr="00D15351" w:rsidRDefault="0067500B" w:rsidP="006750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D15351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D15351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s-VE"/>
        </w:rPr>
        <w:t>Cs. Sociales</w:t>
      </w:r>
    </w:p>
    <w:p w14:paraId="06E993AA" w14:textId="77777777" w:rsidR="00913C4E" w:rsidRDefault="0067500B" w:rsidP="00913C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s-VE"/>
        </w:rPr>
      </w:pPr>
      <w:r w:rsidRPr="00913C4E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Asunto: </w:t>
      </w:r>
      <w:r w:rsidR="00913C4E" w:rsidRPr="00913C4E">
        <w:rPr>
          <w:rFonts w:ascii="Times New Roman" w:hAnsi="Times New Roman" w:cs="Times New Roman"/>
          <w:bCs/>
          <w:sz w:val="24"/>
          <w:szCs w:val="24"/>
          <w:u w:val="single"/>
          <w:lang w:val="es-VE"/>
        </w:rPr>
        <w:t>Distribución de la población en Venezuela.</w:t>
      </w:r>
    </w:p>
    <w:p w14:paraId="166A500C" w14:textId="77777777" w:rsidR="00913C4E" w:rsidRDefault="00913C4E" w:rsidP="00913C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s-VE"/>
        </w:rPr>
      </w:pPr>
    </w:p>
    <w:p w14:paraId="7CE8A338" w14:textId="77777777" w:rsidR="00913C4E" w:rsidRPr="0012518B" w:rsidRDefault="00913C4E" w:rsidP="00913C4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s-VE"/>
        </w:rPr>
      </w:pPr>
      <w:r w:rsidRPr="0012518B">
        <w:rPr>
          <w:rFonts w:ascii="Times New Roman" w:hAnsi="Times New Roman" w:cs="Times New Roman"/>
          <w:lang w:val="es-VE"/>
        </w:rPr>
        <w:t>Investiga con apoyo de una enciclopedia de sexto grado o por internet los siguientes puntos:</w:t>
      </w:r>
    </w:p>
    <w:p w14:paraId="55F6BA32" w14:textId="77777777" w:rsidR="00913C4E" w:rsidRPr="00913C4E" w:rsidRDefault="00913C4E" w:rsidP="00913C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</w:p>
    <w:p w14:paraId="300EC224" w14:textId="77777777" w:rsidR="00913C4E" w:rsidRDefault="00913C4E" w:rsidP="00913C4E">
      <w:pPr>
        <w:pStyle w:val="Prrafodelista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Define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densidad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13AA955" w14:textId="77777777" w:rsidR="00913C4E" w:rsidRPr="00913C4E" w:rsidRDefault="00913C4E" w:rsidP="00913C4E">
      <w:pPr>
        <w:pStyle w:val="Prrafodelista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s-VE"/>
        </w:rPr>
      </w:pPr>
      <w:r w:rsidRPr="00913C4E">
        <w:rPr>
          <w:rFonts w:ascii="Times New Roman" w:hAnsi="Times New Roman" w:cs="Times New Roman"/>
          <w:bCs/>
          <w:sz w:val="24"/>
          <w:szCs w:val="24"/>
          <w:lang w:val="es-VE"/>
        </w:rPr>
        <w:t>Organismo encargado de obtener los datos de población.</w:t>
      </w:r>
    </w:p>
    <w:p w14:paraId="027EFBF2" w14:textId="77777777" w:rsidR="00913C4E" w:rsidRPr="00913C4E" w:rsidRDefault="00913C4E" w:rsidP="00913C4E">
      <w:pPr>
        <w:pStyle w:val="Prrafodelista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s-VE"/>
        </w:rPr>
      </w:pPr>
      <w:r w:rsidRPr="00913C4E">
        <w:rPr>
          <w:rFonts w:ascii="Times New Roman" w:hAnsi="Times New Roman" w:cs="Times New Roman"/>
          <w:bCs/>
          <w:sz w:val="24"/>
          <w:szCs w:val="24"/>
          <w:lang w:val="es-VE"/>
        </w:rPr>
        <w:t xml:space="preserve">Como se distribuye la población venezolana. </w:t>
      </w:r>
    </w:p>
    <w:p w14:paraId="5C943320" w14:textId="77777777" w:rsidR="00913C4E" w:rsidRPr="00913C4E" w:rsidRDefault="00913C4E" w:rsidP="00913C4E">
      <w:pPr>
        <w:pStyle w:val="Prrafodelista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s-VE"/>
        </w:rPr>
      </w:pPr>
      <w:r w:rsidRPr="00913C4E">
        <w:rPr>
          <w:rFonts w:ascii="Times New Roman" w:hAnsi="Times New Roman" w:cs="Times New Roman"/>
          <w:bCs/>
          <w:sz w:val="24"/>
          <w:szCs w:val="24"/>
          <w:lang w:val="es-VE"/>
        </w:rPr>
        <w:t>Causas de la distribución desigual de la población.</w:t>
      </w:r>
    </w:p>
    <w:p w14:paraId="3C7A4604" w14:textId="77777777" w:rsidR="00913C4E" w:rsidRPr="00913C4E" w:rsidRDefault="00913C4E" w:rsidP="00913C4E">
      <w:pPr>
        <w:pStyle w:val="Prrafodelista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s-VE"/>
        </w:rPr>
      </w:pPr>
      <w:r w:rsidRPr="00913C4E">
        <w:rPr>
          <w:rFonts w:ascii="Times New Roman" w:hAnsi="Times New Roman" w:cs="Times New Roman"/>
          <w:bCs/>
          <w:sz w:val="24"/>
          <w:szCs w:val="24"/>
          <w:lang w:val="es-VE"/>
        </w:rPr>
        <w:t>Consecuencias de la distribución desigual de la población.</w:t>
      </w:r>
    </w:p>
    <w:p w14:paraId="39DCEDCE" w14:textId="77777777" w:rsidR="00913C4E" w:rsidRPr="00913C4E" w:rsidRDefault="00913C4E" w:rsidP="00913C4E">
      <w:pPr>
        <w:pStyle w:val="Prrafodelista"/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s-VE"/>
        </w:rPr>
      </w:pPr>
      <w:r w:rsidRPr="00913C4E">
        <w:rPr>
          <w:rFonts w:ascii="Times New Roman" w:hAnsi="Times New Roman" w:cs="Times New Roman"/>
          <w:bCs/>
          <w:sz w:val="24"/>
          <w:szCs w:val="24"/>
          <w:lang w:val="es-VE"/>
        </w:rPr>
        <w:t>Sectores económicos (Primario-secundario-terciario)</w:t>
      </w:r>
    </w:p>
    <w:p w14:paraId="60C73A10" w14:textId="6B9BD651" w:rsidR="0067500B" w:rsidRPr="0019016F" w:rsidRDefault="0067500B" w:rsidP="006750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17EFD833" w14:textId="619387DF" w:rsidR="0019016F" w:rsidRDefault="0019016F" w:rsidP="00190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  <w:r w:rsidRPr="0019016F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Actividad </w:t>
      </w:r>
    </w:p>
    <w:p w14:paraId="7211EDB9" w14:textId="77777777" w:rsidR="00352893" w:rsidRPr="0019016F" w:rsidRDefault="00352893" w:rsidP="001901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VE"/>
        </w:rPr>
      </w:pPr>
    </w:p>
    <w:p w14:paraId="722352AB" w14:textId="224D794E" w:rsidR="00F73412" w:rsidRDefault="00A94624" w:rsidP="00251DF2">
      <w:pPr>
        <w:pStyle w:val="Prrafodelista"/>
        <w:numPr>
          <w:ilvl w:val="3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>Realiza un mapa mental en tu cuaderno con la investigación anterior</w:t>
      </w:r>
      <w:r w:rsidR="00AD53BA">
        <w:rPr>
          <w:rFonts w:ascii="Times New Roman" w:hAnsi="Times New Roman" w:cs="Times New Roman"/>
          <w:sz w:val="24"/>
          <w:szCs w:val="24"/>
          <w:lang w:val="es-VE"/>
        </w:rPr>
        <w:t xml:space="preserve"> de la distribución de la población en Venezuela.</w:t>
      </w:r>
    </w:p>
    <w:p w14:paraId="15D264B9" w14:textId="7CC6CFEB" w:rsidR="00CC111D" w:rsidRPr="00E374AF" w:rsidRDefault="00352893" w:rsidP="00251DF2">
      <w:pPr>
        <w:pStyle w:val="Prrafodelista"/>
        <w:numPr>
          <w:ilvl w:val="3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E374AF">
        <w:rPr>
          <w:rFonts w:ascii="Times New Roman" w:hAnsi="Times New Roman" w:cs="Times New Roman"/>
          <w:sz w:val="24"/>
          <w:szCs w:val="24"/>
          <w:lang w:val="es-VE"/>
        </w:rPr>
        <w:t xml:space="preserve">Con la Investigación realizada anteriormente, elabora una infografía sobre la </w:t>
      </w:r>
      <w:r w:rsidR="00E374AF">
        <w:rPr>
          <w:rFonts w:ascii="Times New Roman" w:hAnsi="Times New Roman" w:cs="Times New Roman"/>
          <w:sz w:val="24"/>
          <w:szCs w:val="24"/>
          <w:lang w:val="es-VE"/>
        </w:rPr>
        <w:t xml:space="preserve">distribución de la </w:t>
      </w:r>
      <w:r w:rsidR="00F73412">
        <w:rPr>
          <w:rFonts w:ascii="Times New Roman" w:hAnsi="Times New Roman" w:cs="Times New Roman"/>
          <w:sz w:val="24"/>
          <w:szCs w:val="24"/>
          <w:lang w:val="es-VE"/>
        </w:rPr>
        <w:t>población en Venezuela.</w:t>
      </w:r>
    </w:p>
    <w:p w14:paraId="626B147A" w14:textId="77777777" w:rsidR="00335299" w:rsidRDefault="00335299" w:rsidP="006A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p w14:paraId="01DEF546" w14:textId="79277CE9" w:rsidR="00335299" w:rsidRPr="006A7576" w:rsidRDefault="00335299" w:rsidP="006A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33529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Viernes,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04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02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22</w:t>
      </w:r>
      <w:r w:rsidRPr="00AB1F89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</w:p>
    <w:p w14:paraId="6EEEC42F" w14:textId="2A3F2CC3" w:rsidR="006A7576" w:rsidRPr="006A7576" w:rsidRDefault="006A7576" w:rsidP="006A75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6A7576">
        <w:rPr>
          <w:rFonts w:ascii="Times New Roman" w:hAnsi="Times New Roman" w:cs="Times New Roman"/>
          <w:b/>
          <w:bCs/>
          <w:sz w:val="24"/>
          <w:szCs w:val="24"/>
          <w:lang w:val="es-VE"/>
        </w:rPr>
        <w:t>Área:</w:t>
      </w:r>
      <w:r w:rsidRPr="006A7576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s-VE"/>
        </w:rPr>
        <w:t>Educación estética</w:t>
      </w:r>
    </w:p>
    <w:p w14:paraId="58E921E7" w14:textId="2FD6BC54" w:rsidR="006A7576" w:rsidRDefault="006A7576" w:rsidP="006A75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6A7576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Asunto: </w:t>
      </w:r>
      <w:r w:rsidR="00952681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>El color.</w:t>
      </w:r>
      <w:r w:rsidR="00CC111D"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  <w:t xml:space="preserve"> </w:t>
      </w:r>
    </w:p>
    <w:p w14:paraId="68413AEB" w14:textId="77777777" w:rsidR="00470DB4" w:rsidRDefault="00470DB4" w:rsidP="006A75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248E990D" w14:textId="5EBA2301" w:rsidR="00470DB4" w:rsidRPr="00470DB4" w:rsidRDefault="00470DB4" w:rsidP="00470DB4">
      <w:pPr>
        <w:pStyle w:val="Prrafodelista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  <w:r w:rsidRPr="00470DB4">
        <w:rPr>
          <w:rFonts w:ascii="Times New Roman" w:hAnsi="Times New Roman" w:cs="Times New Roman"/>
          <w:sz w:val="24"/>
          <w:szCs w:val="24"/>
          <w:lang w:val="es-VE"/>
        </w:rPr>
        <w:lastRenderedPageBreak/>
        <w:t xml:space="preserve">La actividad se realiza en una hoja blanca o block de dibujo. Seguir las instrucciones dadas en </w:t>
      </w:r>
      <w:r>
        <w:rPr>
          <w:rFonts w:ascii="Times New Roman" w:hAnsi="Times New Roman" w:cs="Times New Roman"/>
          <w:sz w:val="24"/>
          <w:szCs w:val="24"/>
          <w:lang w:val="es-VE"/>
        </w:rPr>
        <w:t>el primer lapso</w:t>
      </w:r>
      <w:r w:rsidR="00163F0D">
        <w:rPr>
          <w:rFonts w:ascii="Times New Roman" w:hAnsi="Times New Roman" w:cs="Times New Roman"/>
          <w:sz w:val="24"/>
          <w:szCs w:val="24"/>
          <w:lang w:val="es-VE"/>
        </w:rPr>
        <w:t xml:space="preserve"> para los trabajos asignados en estética. </w:t>
      </w:r>
    </w:p>
    <w:p w14:paraId="140C768D" w14:textId="77777777" w:rsidR="00470DB4" w:rsidRPr="00470DB4" w:rsidRDefault="00470DB4" w:rsidP="00470DB4">
      <w:pPr>
        <w:pStyle w:val="Prrafodelist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VE"/>
        </w:rPr>
      </w:pPr>
    </w:p>
    <w:p w14:paraId="2D12513D" w14:textId="57AC31F7" w:rsidR="00470DB4" w:rsidRPr="00470DB4" w:rsidRDefault="00470DB4" w:rsidP="00470DB4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>
        <w:rPr>
          <w:rFonts w:ascii="Times New Roman" w:hAnsi="Times New Roman" w:cs="Times New Roman"/>
          <w:sz w:val="24"/>
          <w:szCs w:val="24"/>
          <w:lang w:val="es-VE"/>
        </w:rPr>
        <w:t xml:space="preserve">     </w:t>
      </w:r>
      <w:r w:rsidRPr="00470DB4">
        <w:rPr>
          <w:rFonts w:ascii="Times New Roman" w:hAnsi="Times New Roman" w:cs="Times New Roman"/>
          <w:sz w:val="24"/>
          <w:szCs w:val="24"/>
          <w:lang w:val="es-VE"/>
        </w:rPr>
        <w:t>Es uno de los medios expresivos más importantes, pues permite representar la realidad.</w:t>
      </w:r>
    </w:p>
    <w:p w14:paraId="32C353C6" w14:textId="77777777" w:rsidR="00470DB4" w:rsidRPr="00470DB4" w:rsidRDefault="00470DB4" w:rsidP="00470DB4">
      <w:pPr>
        <w:pStyle w:val="Prrafodelista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470DB4">
        <w:rPr>
          <w:rFonts w:ascii="Times New Roman" w:hAnsi="Times New Roman" w:cs="Times New Roman"/>
          <w:sz w:val="24"/>
          <w:szCs w:val="24"/>
          <w:lang w:val="es-VE"/>
        </w:rPr>
        <w:t>Por su composición, los colores pueden ser:</w:t>
      </w:r>
    </w:p>
    <w:p w14:paraId="0A7198C4" w14:textId="77777777" w:rsidR="00470DB4" w:rsidRPr="00470DB4" w:rsidRDefault="00470DB4" w:rsidP="00470DB4">
      <w:pPr>
        <w:pStyle w:val="Prrafodelista"/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VE"/>
        </w:rPr>
      </w:pPr>
      <w:r w:rsidRPr="00470DB4">
        <w:rPr>
          <w:rFonts w:ascii="Times New Roman" w:hAnsi="Times New Roman" w:cs="Times New Roman"/>
          <w:b/>
          <w:sz w:val="24"/>
          <w:szCs w:val="24"/>
          <w:lang w:val="es-VE"/>
        </w:rPr>
        <w:t xml:space="preserve">Primarios o puros: </w:t>
      </w:r>
      <w:r w:rsidRPr="00470DB4">
        <w:rPr>
          <w:rFonts w:ascii="Times New Roman" w:hAnsi="Times New Roman" w:cs="Times New Roman"/>
          <w:sz w:val="24"/>
          <w:szCs w:val="24"/>
          <w:lang w:val="es-VE"/>
        </w:rPr>
        <w:t>No se obtienen mediante mezclas.</w:t>
      </w:r>
    </w:p>
    <w:p w14:paraId="42FE55C5" w14:textId="57C89162" w:rsidR="00470DB4" w:rsidRDefault="00470DB4" w:rsidP="00470D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VE" w:eastAsia="es-VE"/>
        </w:rPr>
        <w:drawing>
          <wp:inline distT="0" distB="0" distL="0" distR="0" wp14:anchorId="557E2940" wp14:editId="2B6188C4">
            <wp:extent cx="2971800" cy="1123950"/>
            <wp:effectExtent l="0" t="0" r="0" b="0"/>
            <wp:docPr id="11" name="Picture 11" descr="Chart, shape, bubble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, shape, bubble char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D33BE" w14:textId="77777777" w:rsidR="00470DB4" w:rsidRDefault="00470DB4" w:rsidP="00470D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26DD50" w14:textId="77777777" w:rsidR="00470DB4" w:rsidRPr="00470DB4" w:rsidRDefault="00470DB4" w:rsidP="00470DB4">
      <w:pPr>
        <w:pStyle w:val="Prrafodelista"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470DB4">
        <w:rPr>
          <w:rFonts w:ascii="Times New Roman" w:hAnsi="Times New Roman" w:cs="Times New Roman"/>
          <w:b/>
          <w:sz w:val="24"/>
          <w:szCs w:val="24"/>
          <w:lang w:val="es-VE"/>
        </w:rPr>
        <w:t xml:space="preserve">Secundarios: </w:t>
      </w:r>
      <w:r w:rsidRPr="00470DB4">
        <w:rPr>
          <w:rFonts w:ascii="Times New Roman" w:hAnsi="Times New Roman" w:cs="Times New Roman"/>
          <w:sz w:val="24"/>
          <w:szCs w:val="24"/>
          <w:lang w:val="es-VE"/>
        </w:rPr>
        <w:t>Se obtienen por la mezcla de los colores primarios.</w:t>
      </w:r>
    </w:p>
    <w:p w14:paraId="6D04FF01" w14:textId="77777777" w:rsidR="00470DB4" w:rsidRPr="00470DB4" w:rsidRDefault="00470DB4" w:rsidP="00470DB4">
      <w:pPr>
        <w:jc w:val="center"/>
        <w:rPr>
          <w:rFonts w:ascii="Times New Roman" w:hAnsi="Times New Roman" w:cs="Times New Roman"/>
          <w:sz w:val="24"/>
          <w:szCs w:val="24"/>
          <w:lang w:val="es-VE"/>
        </w:rPr>
      </w:pPr>
    </w:p>
    <w:p w14:paraId="73B7CB5C" w14:textId="62203590" w:rsidR="00470DB4" w:rsidRDefault="00470DB4" w:rsidP="00470D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VE" w:eastAsia="es-VE"/>
        </w:rPr>
        <w:drawing>
          <wp:inline distT="0" distB="0" distL="0" distR="0" wp14:anchorId="64016EF7" wp14:editId="1EB35DBF">
            <wp:extent cx="2790825" cy="1323975"/>
            <wp:effectExtent l="0" t="0" r="9525" b="9525"/>
            <wp:docPr id="10" name="Picture 10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18E51" w14:textId="77777777" w:rsidR="00470DB4" w:rsidRPr="00470DB4" w:rsidRDefault="00470DB4" w:rsidP="00470DB4">
      <w:pPr>
        <w:pStyle w:val="Prrafodelista"/>
        <w:numPr>
          <w:ilvl w:val="0"/>
          <w:numId w:val="48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es-VE"/>
        </w:rPr>
      </w:pPr>
      <w:r w:rsidRPr="00470DB4">
        <w:rPr>
          <w:rFonts w:ascii="Times New Roman" w:hAnsi="Times New Roman" w:cs="Times New Roman"/>
          <w:b/>
          <w:sz w:val="24"/>
          <w:szCs w:val="24"/>
          <w:lang w:val="es-VE"/>
        </w:rPr>
        <w:t xml:space="preserve">Terciarios: </w:t>
      </w:r>
      <w:r w:rsidRPr="00470DB4">
        <w:rPr>
          <w:rFonts w:ascii="Times New Roman" w:hAnsi="Times New Roman" w:cs="Times New Roman"/>
          <w:sz w:val="24"/>
          <w:szCs w:val="24"/>
          <w:lang w:val="es-VE"/>
        </w:rPr>
        <w:t>Son los que resultan de la mezcla de un color primario y un color secundario.</w:t>
      </w:r>
    </w:p>
    <w:p w14:paraId="6FBDAA0A" w14:textId="0A90D8F6" w:rsidR="00470DB4" w:rsidRDefault="00163F0D" w:rsidP="00470D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987B02B" wp14:editId="62FC05E2">
                <wp:simplePos x="0" y="0"/>
                <wp:positionH relativeFrom="margin">
                  <wp:align>right</wp:align>
                </wp:positionH>
                <wp:positionV relativeFrom="paragraph">
                  <wp:posOffset>2364740</wp:posOffset>
                </wp:positionV>
                <wp:extent cx="5838825" cy="485775"/>
                <wp:effectExtent l="0" t="0" r="28575" b="2857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A73A3" w14:textId="1A201C47" w:rsidR="00470DB4" w:rsidRPr="00470DB4" w:rsidRDefault="00470DB4" w:rsidP="00163F0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</w:pPr>
                            <w:r w:rsidRPr="00470D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VE"/>
                              </w:rPr>
                              <w:t>Actividad:</w:t>
                            </w:r>
                            <w:r w:rsidRPr="00470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  <w:t xml:space="preserve"> Realizar </w:t>
                            </w:r>
                            <w:r w:rsidR="00163F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  <w:t xml:space="preserve">un </w:t>
                            </w:r>
                            <w:r w:rsidRPr="00470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  <w:t>dibujo</w:t>
                            </w:r>
                            <w:r w:rsidR="00163F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  <w:t xml:space="preserve"> sobre un videojuego de tu preferencia </w:t>
                            </w:r>
                            <w:r w:rsidRPr="00470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  <w:t>donde uses los colores primarios</w:t>
                            </w:r>
                            <w:r w:rsidR="00163F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  <w:t xml:space="preserve">, </w:t>
                            </w:r>
                            <w:r w:rsidRPr="00470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  <w:t>secundarios y terciarios</w:t>
                            </w:r>
                            <w:r w:rsidR="00163F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VE"/>
                              </w:rPr>
                              <w:t>. (sólo en el dibujo utilizaras los colores solicitados).</w:t>
                            </w:r>
                          </w:p>
                          <w:p w14:paraId="2562E55F" w14:textId="25DDD83F" w:rsidR="00470DB4" w:rsidRPr="00163F0D" w:rsidRDefault="00470DB4" w:rsidP="00470DB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VE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87B02B" id="Text Box 13" o:spid="_x0000_s1027" type="#_x0000_t202" style="position:absolute;left:0;text-align:left;margin-left:408.55pt;margin-top:186.2pt;width:459.75pt;height:38.25pt;z-index:2516700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">
                <v:textbox>
                  <w:txbxContent>
                    <w:p w14:paraId="08EA73A3" w14:textId="1A201C47" w:rsidR="00470DB4" w:rsidRPr="00470DB4" w:rsidRDefault="00470DB4" w:rsidP="00163F0D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VE"/>
                        </w:rPr>
                      </w:pPr>
                      <w:r w:rsidRPr="00470D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s-VE"/>
                        </w:rPr>
                        <w:t>Actividad:</w:t>
                      </w:r>
                      <w:r w:rsidRPr="00470D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VE"/>
                        </w:rPr>
                        <w:t xml:space="preserve"> Realizar </w:t>
                      </w:r>
                      <w:r w:rsidR="00163F0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VE"/>
                        </w:rPr>
                        <w:t xml:space="preserve">un </w:t>
                      </w:r>
                      <w:r w:rsidRPr="00470D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VE"/>
                        </w:rPr>
                        <w:t>dibujo</w:t>
                      </w:r>
                      <w:r w:rsidR="00163F0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VE"/>
                        </w:rPr>
                        <w:t xml:space="preserve"> sobre un videojuego de tu preferencia </w:t>
                      </w:r>
                      <w:r w:rsidRPr="00470D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VE"/>
                        </w:rPr>
                        <w:t>donde uses los colores primarios</w:t>
                      </w:r>
                      <w:r w:rsidR="00163F0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VE"/>
                        </w:rPr>
                        <w:t xml:space="preserve">, </w:t>
                      </w:r>
                      <w:r w:rsidRPr="00470DB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VE"/>
                        </w:rPr>
                        <w:t>secundarios y terciarios</w:t>
                      </w:r>
                      <w:r w:rsidR="00163F0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VE"/>
                        </w:rPr>
                        <w:t>. (sólo en el dibujo utilizaras los colores solicitados).</w:t>
                      </w:r>
                    </w:p>
                    <w:p w14:paraId="2562E55F" w14:textId="25DDD83F" w:rsidR="00470DB4" w:rsidRPr="00163F0D" w:rsidRDefault="00470DB4" w:rsidP="00470DB4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s-V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0DB4">
        <w:rPr>
          <w:rFonts w:ascii="Times New Roman" w:hAnsi="Times New Roman" w:cs="Times New Roman"/>
          <w:noProof/>
          <w:sz w:val="24"/>
          <w:szCs w:val="24"/>
          <w:lang w:val="es-VE" w:eastAsia="es-VE"/>
        </w:rPr>
        <w:drawing>
          <wp:inline distT="0" distB="0" distL="0" distR="0" wp14:anchorId="260AD718" wp14:editId="71E00684">
            <wp:extent cx="2657475" cy="2057400"/>
            <wp:effectExtent l="0" t="0" r="9525" b="0"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9E759" w14:textId="115FA376" w:rsidR="00E010CB" w:rsidRPr="0082030C" w:rsidRDefault="00E010CB" w:rsidP="0082030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VE"/>
        </w:rPr>
      </w:pPr>
    </w:p>
    <w:sectPr w:rsidR="00E010CB" w:rsidRPr="0082030C" w:rsidSect="00AB1F8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90B75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95405E3"/>
    <w:multiLevelType w:val="hybridMultilevel"/>
    <w:tmpl w:val="F7A8A466"/>
    <w:lvl w:ilvl="0" w:tplc="2C0A0017">
      <w:start w:val="1"/>
      <w:numFmt w:val="lowerLetter"/>
      <w:lvlText w:val="%1)"/>
      <w:lvlJc w:val="left"/>
      <w:pPr>
        <w:ind w:left="1800" w:hanging="360"/>
      </w:pPr>
    </w:lvl>
    <w:lvl w:ilvl="1" w:tplc="2C0A0019">
      <w:start w:val="1"/>
      <w:numFmt w:val="lowerLetter"/>
      <w:lvlText w:val="%2."/>
      <w:lvlJc w:val="left"/>
      <w:pPr>
        <w:ind w:left="2520" w:hanging="360"/>
      </w:pPr>
    </w:lvl>
    <w:lvl w:ilvl="2" w:tplc="2C0A001B">
      <w:start w:val="1"/>
      <w:numFmt w:val="lowerRoman"/>
      <w:lvlText w:val="%3."/>
      <w:lvlJc w:val="right"/>
      <w:pPr>
        <w:ind w:left="3240" w:hanging="180"/>
      </w:pPr>
    </w:lvl>
    <w:lvl w:ilvl="3" w:tplc="2C0A000F">
      <w:start w:val="1"/>
      <w:numFmt w:val="decimal"/>
      <w:lvlText w:val="%4."/>
      <w:lvlJc w:val="left"/>
      <w:pPr>
        <w:ind w:left="3960" w:hanging="360"/>
      </w:pPr>
    </w:lvl>
    <w:lvl w:ilvl="4" w:tplc="2C0A0019">
      <w:start w:val="1"/>
      <w:numFmt w:val="lowerLetter"/>
      <w:lvlText w:val="%5."/>
      <w:lvlJc w:val="left"/>
      <w:pPr>
        <w:ind w:left="4680" w:hanging="360"/>
      </w:pPr>
    </w:lvl>
    <w:lvl w:ilvl="5" w:tplc="2C0A001B">
      <w:start w:val="1"/>
      <w:numFmt w:val="lowerRoman"/>
      <w:lvlText w:val="%6."/>
      <w:lvlJc w:val="right"/>
      <w:pPr>
        <w:ind w:left="5400" w:hanging="180"/>
      </w:pPr>
    </w:lvl>
    <w:lvl w:ilvl="6" w:tplc="2C0A000F">
      <w:start w:val="1"/>
      <w:numFmt w:val="decimal"/>
      <w:lvlText w:val="%7."/>
      <w:lvlJc w:val="left"/>
      <w:pPr>
        <w:ind w:left="6120" w:hanging="360"/>
      </w:pPr>
    </w:lvl>
    <w:lvl w:ilvl="7" w:tplc="2C0A0019">
      <w:start w:val="1"/>
      <w:numFmt w:val="lowerLetter"/>
      <w:lvlText w:val="%8."/>
      <w:lvlJc w:val="left"/>
      <w:pPr>
        <w:ind w:left="6840" w:hanging="360"/>
      </w:pPr>
    </w:lvl>
    <w:lvl w:ilvl="8" w:tplc="2C0A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6C16AF"/>
    <w:multiLevelType w:val="hybridMultilevel"/>
    <w:tmpl w:val="11D2212E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F1CA6"/>
    <w:multiLevelType w:val="hybridMultilevel"/>
    <w:tmpl w:val="277C4274"/>
    <w:lvl w:ilvl="0" w:tplc="2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C2A52"/>
    <w:multiLevelType w:val="hybridMultilevel"/>
    <w:tmpl w:val="E3C2054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39E3"/>
    <w:multiLevelType w:val="hybridMultilevel"/>
    <w:tmpl w:val="1F9042A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821BEC"/>
    <w:multiLevelType w:val="hybridMultilevel"/>
    <w:tmpl w:val="E258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1538"/>
    <w:multiLevelType w:val="hybridMultilevel"/>
    <w:tmpl w:val="6F72F8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2C69"/>
    <w:multiLevelType w:val="hybridMultilevel"/>
    <w:tmpl w:val="CD8E7A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F33201"/>
    <w:multiLevelType w:val="hybridMultilevel"/>
    <w:tmpl w:val="3D681EE6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BD075E"/>
    <w:multiLevelType w:val="hybridMultilevel"/>
    <w:tmpl w:val="7AE62A6E"/>
    <w:lvl w:ilvl="0" w:tplc="2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A6723"/>
    <w:multiLevelType w:val="hybridMultilevel"/>
    <w:tmpl w:val="32B017A0"/>
    <w:lvl w:ilvl="0" w:tplc="CA8C0A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B26A0"/>
    <w:multiLevelType w:val="hybridMultilevel"/>
    <w:tmpl w:val="D114863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D181A"/>
    <w:multiLevelType w:val="hybridMultilevel"/>
    <w:tmpl w:val="A820479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254F3"/>
    <w:multiLevelType w:val="hybridMultilevel"/>
    <w:tmpl w:val="BD4C9C02"/>
    <w:lvl w:ilvl="0" w:tplc="3264A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4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913C8"/>
    <w:multiLevelType w:val="hybridMultilevel"/>
    <w:tmpl w:val="079EB7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8687E"/>
    <w:multiLevelType w:val="hybridMultilevel"/>
    <w:tmpl w:val="12D86E6A"/>
    <w:lvl w:ilvl="0" w:tplc="715C4D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149EC"/>
    <w:multiLevelType w:val="hybridMultilevel"/>
    <w:tmpl w:val="2DD2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D069D"/>
    <w:multiLevelType w:val="hybridMultilevel"/>
    <w:tmpl w:val="EF2E459E"/>
    <w:lvl w:ilvl="0" w:tplc="2C0A0017">
      <w:start w:val="1"/>
      <w:numFmt w:val="lowerLetter"/>
      <w:lvlText w:val="%1)"/>
      <w:lvlJc w:val="left"/>
      <w:pPr>
        <w:ind w:left="2160" w:hanging="360"/>
      </w:pPr>
    </w:lvl>
    <w:lvl w:ilvl="1" w:tplc="2C0A0019">
      <w:start w:val="1"/>
      <w:numFmt w:val="lowerLetter"/>
      <w:lvlText w:val="%2."/>
      <w:lvlJc w:val="left"/>
      <w:pPr>
        <w:ind w:left="2880" w:hanging="360"/>
      </w:pPr>
    </w:lvl>
    <w:lvl w:ilvl="2" w:tplc="2C0A001B">
      <w:start w:val="1"/>
      <w:numFmt w:val="lowerRoman"/>
      <w:lvlText w:val="%3."/>
      <w:lvlJc w:val="right"/>
      <w:pPr>
        <w:ind w:left="3600" w:hanging="180"/>
      </w:pPr>
    </w:lvl>
    <w:lvl w:ilvl="3" w:tplc="2C0A000F">
      <w:start w:val="1"/>
      <w:numFmt w:val="decimal"/>
      <w:lvlText w:val="%4."/>
      <w:lvlJc w:val="left"/>
      <w:pPr>
        <w:ind w:left="4320" w:hanging="360"/>
      </w:pPr>
    </w:lvl>
    <w:lvl w:ilvl="4" w:tplc="2C0A0019">
      <w:start w:val="1"/>
      <w:numFmt w:val="lowerLetter"/>
      <w:lvlText w:val="%5."/>
      <w:lvlJc w:val="left"/>
      <w:pPr>
        <w:ind w:left="5040" w:hanging="360"/>
      </w:pPr>
    </w:lvl>
    <w:lvl w:ilvl="5" w:tplc="2C0A001B">
      <w:start w:val="1"/>
      <w:numFmt w:val="lowerRoman"/>
      <w:lvlText w:val="%6."/>
      <w:lvlJc w:val="right"/>
      <w:pPr>
        <w:ind w:left="5760" w:hanging="180"/>
      </w:pPr>
    </w:lvl>
    <w:lvl w:ilvl="6" w:tplc="2C0A000F">
      <w:start w:val="1"/>
      <w:numFmt w:val="decimal"/>
      <w:lvlText w:val="%7."/>
      <w:lvlJc w:val="left"/>
      <w:pPr>
        <w:ind w:left="6480" w:hanging="360"/>
      </w:pPr>
    </w:lvl>
    <w:lvl w:ilvl="7" w:tplc="2C0A0019">
      <w:start w:val="1"/>
      <w:numFmt w:val="lowerLetter"/>
      <w:lvlText w:val="%8."/>
      <w:lvlJc w:val="left"/>
      <w:pPr>
        <w:ind w:left="7200" w:hanging="360"/>
      </w:pPr>
    </w:lvl>
    <w:lvl w:ilvl="8" w:tplc="2C0A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3020E4B"/>
    <w:multiLevelType w:val="hybridMultilevel"/>
    <w:tmpl w:val="19BCB384"/>
    <w:lvl w:ilvl="0" w:tplc="5742121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11AE0"/>
    <w:multiLevelType w:val="hybridMultilevel"/>
    <w:tmpl w:val="98B4AFFC"/>
    <w:lvl w:ilvl="0" w:tplc="0409000D">
      <w:start w:val="1"/>
      <w:numFmt w:val="bullet"/>
      <w:lvlText w:val=""/>
      <w:lvlJc w:val="left"/>
      <w:pPr>
        <w:ind w:left="1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0" w15:restartNumberingAfterBreak="0">
    <w:nsid w:val="376262B2"/>
    <w:multiLevelType w:val="hybridMultilevel"/>
    <w:tmpl w:val="01DCA2AC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C2922"/>
    <w:multiLevelType w:val="hybridMultilevel"/>
    <w:tmpl w:val="68DAF79C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>
      <w:start w:val="1"/>
      <w:numFmt w:val="lowerLetter"/>
      <w:lvlText w:val="%2."/>
      <w:lvlJc w:val="left"/>
      <w:pPr>
        <w:ind w:left="2160" w:hanging="360"/>
      </w:pPr>
    </w:lvl>
    <w:lvl w:ilvl="2" w:tplc="200A001B">
      <w:start w:val="1"/>
      <w:numFmt w:val="lowerRoman"/>
      <w:lvlText w:val="%3."/>
      <w:lvlJc w:val="right"/>
      <w:pPr>
        <w:ind w:left="2880" w:hanging="180"/>
      </w:pPr>
    </w:lvl>
    <w:lvl w:ilvl="3" w:tplc="200A000F">
      <w:start w:val="1"/>
      <w:numFmt w:val="decimal"/>
      <w:lvlText w:val="%4."/>
      <w:lvlJc w:val="left"/>
      <w:pPr>
        <w:ind w:left="3600" w:hanging="360"/>
      </w:pPr>
    </w:lvl>
    <w:lvl w:ilvl="4" w:tplc="200A0019">
      <w:start w:val="1"/>
      <w:numFmt w:val="lowerLetter"/>
      <w:lvlText w:val="%5."/>
      <w:lvlJc w:val="left"/>
      <w:pPr>
        <w:ind w:left="4320" w:hanging="360"/>
      </w:pPr>
    </w:lvl>
    <w:lvl w:ilvl="5" w:tplc="200A001B">
      <w:start w:val="1"/>
      <w:numFmt w:val="lowerRoman"/>
      <w:lvlText w:val="%6."/>
      <w:lvlJc w:val="right"/>
      <w:pPr>
        <w:ind w:left="5040" w:hanging="180"/>
      </w:pPr>
    </w:lvl>
    <w:lvl w:ilvl="6" w:tplc="200A000F">
      <w:start w:val="1"/>
      <w:numFmt w:val="decimal"/>
      <w:lvlText w:val="%7."/>
      <w:lvlJc w:val="left"/>
      <w:pPr>
        <w:ind w:left="5760" w:hanging="360"/>
      </w:pPr>
    </w:lvl>
    <w:lvl w:ilvl="7" w:tplc="200A0019">
      <w:start w:val="1"/>
      <w:numFmt w:val="lowerLetter"/>
      <w:lvlText w:val="%8."/>
      <w:lvlJc w:val="left"/>
      <w:pPr>
        <w:ind w:left="6480" w:hanging="360"/>
      </w:pPr>
    </w:lvl>
    <w:lvl w:ilvl="8" w:tplc="200A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8E621A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DF5151E"/>
    <w:multiLevelType w:val="hybridMultilevel"/>
    <w:tmpl w:val="C62E79A0"/>
    <w:lvl w:ilvl="0" w:tplc="4D40E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B26208"/>
    <w:multiLevelType w:val="hybridMultilevel"/>
    <w:tmpl w:val="90F4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B3F51"/>
    <w:multiLevelType w:val="hybridMultilevel"/>
    <w:tmpl w:val="779C2356"/>
    <w:lvl w:ilvl="0" w:tplc="5742121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84A0A"/>
    <w:multiLevelType w:val="hybridMultilevel"/>
    <w:tmpl w:val="E44A7592"/>
    <w:lvl w:ilvl="0" w:tplc="2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D0054"/>
    <w:multiLevelType w:val="hybridMultilevel"/>
    <w:tmpl w:val="8582336A"/>
    <w:lvl w:ilvl="0" w:tplc="2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42D362B9"/>
    <w:multiLevelType w:val="hybridMultilevel"/>
    <w:tmpl w:val="1A908B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C1DA2"/>
    <w:multiLevelType w:val="hybridMultilevel"/>
    <w:tmpl w:val="4D1224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C10005"/>
    <w:multiLevelType w:val="hybridMultilevel"/>
    <w:tmpl w:val="B62AE48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FD52F6"/>
    <w:multiLevelType w:val="hybridMultilevel"/>
    <w:tmpl w:val="44BE85FC"/>
    <w:lvl w:ilvl="0" w:tplc="2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64782"/>
    <w:multiLevelType w:val="hybridMultilevel"/>
    <w:tmpl w:val="0F7096FC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>
      <w:start w:val="1"/>
      <w:numFmt w:val="lowerLetter"/>
      <w:lvlText w:val="%5."/>
      <w:lvlJc w:val="left"/>
      <w:pPr>
        <w:ind w:left="4026" w:hanging="360"/>
      </w:pPr>
    </w:lvl>
    <w:lvl w:ilvl="5" w:tplc="0C0A001B">
      <w:start w:val="1"/>
      <w:numFmt w:val="lowerRoman"/>
      <w:lvlText w:val="%6."/>
      <w:lvlJc w:val="right"/>
      <w:pPr>
        <w:ind w:left="4746" w:hanging="180"/>
      </w:pPr>
    </w:lvl>
    <w:lvl w:ilvl="6" w:tplc="0C0A000F">
      <w:start w:val="1"/>
      <w:numFmt w:val="decimal"/>
      <w:lvlText w:val="%7."/>
      <w:lvlJc w:val="left"/>
      <w:pPr>
        <w:ind w:left="5466" w:hanging="360"/>
      </w:pPr>
    </w:lvl>
    <w:lvl w:ilvl="7" w:tplc="0C0A0019">
      <w:start w:val="1"/>
      <w:numFmt w:val="lowerLetter"/>
      <w:lvlText w:val="%8."/>
      <w:lvlJc w:val="left"/>
      <w:pPr>
        <w:ind w:left="6186" w:hanging="360"/>
      </w:pPr>
    </w:lvl>
    <w:lvl w:ilvl="8" w:tplc="0C0A001B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FC84836"/>
    <w:multiLevelType w:val="hybridMultilevel"/>
    <w:tmpl w:val="14E02C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F5E31"/>
    <w:multiLevelType w:val="hybridMultilevel"/>
    <w:tmpl w:val="7D3A9ACA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>
      <w:start w:val="1"/>
      <w:numFmt w:val="decimal"/>
      <w:lvlText w:val="%4."/>
      <w:lvlJc w:val="left"/>
      <w:pPr>
        <w:ind w:left="3447" w:hanging="360"/>
      </w:pPr>
    </w:lvl>
    <w:lvl w:ilvl="4" w:tplc="0C0A0019">
      <w:start w:val="1"/>
      <w:numFmt w:val="lowerLetter"/>
      <w:lvlText w:val="%5."/>
      <w:lvlJc w:val="left"/>
      <w:pPr>
        <w:ind w:left="4167" w:hanging="360"/>
      </w:pPr>
    </w:lvl>
    <w:lvl w:ilvl="5" w:tplc="0C0A001B">
      <w:start w:val="1"/>
      <w:numFmt w:val="lowerRoman"/>
      <w:lvlText w:val="%6."/>
      <w:lvlJc w:val="right"/>
      <w:pPr>
        <w:ind w:left="4887" w:hanging="180"/>
      </w:pPr>
    </w:lvl>
    <w:lvl w:ilvl="6" w:tplc="0C0A000F">
      <w:start w:val="1"/>
      <w:numFmt w:val="decimal"/>
      <w:lvlText w:val="%7."/>
      <w:lvlJc w:val="left"/>
      <w:pPr>
        <w:ind w:left="5607" w:hanging="360"/>
      </w:pPr>
    </w:lvl>
    <w:lvl w:ilvl="7" w:tplc="0C0A0019">
      <w:start w:val="1"/>
      <w:numFmt w:val="lowerLetter"/>
      <w:lvlText w:val="%8."/>
      <w:lvlJc w:val="left"/>
      <w:pPr>
        <w:ind w:left="6327" w:hanging="360"/>
      </w:pPr>
    </w:lvl>
    <w:lvl w:ilvl="8" w:tplc="0C0A001B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9802D64"/>
    <w:multiLevelType w:val="hybridMultilevel"/>
    <w:tmpl w:val="509A9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737744"/>
    <w:multiLevelType w:val="hybridMultilevel"/>
    <w:tmpl w:val="5FDE2E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C3E78"/>
    <w:multiLevelType w:val="hybridMultilevel"/>
    <w:tmpl w:val="8AB835A8"/>
    <w:lvl w:ilvl="0" w:tplc="2C0A0017">
      <w:start w:val="1"/>
      <w:numFmt w:val="lowerLetter"/>
      <w:lvlText w:val="%1)"/>
      <w:lvlJc w:val="left"/>
      <w:pPr>
        <w:ind w:left="1800" w:hanging="360"/>
      </w:pPr>
    </w:lvl>
    <w:lvl w:ilvl="1" w:tplc="2C0A0019">
      <w:start w:val="1"/>
      <w:numFmt w:val="lowerLetter"/>
      <w:lvlText w:val="%2."/>
      <w:lvlJc w:val="left"/>
      <w:pPr>
        <w:ind w:left="2520" w:hanging="360"/>
      </w:pPr>
    </w:lvl>
    <w:lvl w:ilvl="2" w:tplc="2C0A001B">
      <w:start w:val="1"/>
      <w:numFmt w:val="lowerRoman"/>
      <w:lvlText w:val="%3."/>
      <w:lvlJc w:val="right"/>
      <w:pPr>
        <w:ind w:left="3240" w:hanging="180"/>
      </w:pPr>
    </w:lvl>
    <w:lvl w:ilvl="3" w:tplc="2C0A000F">
      <w:start w:val="1"/>
      <w:numFmt w:val="decimal"/>
      <w:lvlText w:val="%4."/>
      <w:lvlJc w:val="left"/>
      <w:pPr>
        <w:ind w:left="3960" w:hanging="360"/>
      </w:pPr>
    </w:lvl>
    <w:lvl w:ilvl="4" w:tplc="2C0A0019">
      <w:start w:val="1"/>
      <w:numFmt w:val="lowerLetter"/>
      <w:lvlText w:val="%5."/>
      <w:lvlJc w:val="left"/>
      <w:pPr>
        <w:ind w:left="4680" w:hanging="360"/>
      </w:pPr>
    </w:lvl>
    <w:lvl w:ilvl="5" w:tplc="2C0A001B">
      <w:start w:val="1"/>
      <w:numFmt w:val="lowerRoman"/>
      <w:lvlText w:val="%6."/>
      <w:lvlJc w:val="right"/>
      <w:pPr>
        <w:ind w:left="5400" w:hanging="180"/>
      </w:pPr>
    </w:lvl>
    <w:lvl w:ilvl="6" w:tplc="2C0A000F">
      <w:start w:val="1"/>
      <w:numFmt w:val="decimal"/>
      <w:lvlText w:val="%7."/>
      <w:lvlJc w:val="left"/>
      <w:pPr>
        <w:ind w:left="6120" w:hanging="360"/>
      </w:pPr>
    </w:lvl>
    <w:lvl w:ilvl="7" w:tplc="2C0A0019">
      <w:start w:val="1"/>
      <w:numFmt w:val="lowerLetter"/>
      <w:lvlText w:val="%8."/>
      <w:lvlJc w:val="left"/>
      <w:pPr>
        <w:ind w:left="6840" w:hanging="360"/>
      </w:pPr>
    </w:lvl>
    <w:lvl w:ilvl="8" w:tplc="2C0A001B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F933278"/>
    <w:multiLevelType w:val="hybridMultilevel"/>
    <w:tmpl w:val="5588B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4"/>
        <w:u w:val="no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7B77A1"/>
    <w:multiLevelType w:val="hybridMultilevel"/>
    <w:tmpl w:val="5CB03C8E"/>
    <w:lvl w:ilvl="0" w:tplc="C93800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744B3"/>
    <w:multiLevelType w:val="hybridMultilevel"/>
    <w:tmpl w:val="C62E7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6022A"/>
    <w:multiLevelType w:val="hybridMultilevel"/>
    <w:tmpl w:val="68F041DE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5260BC2"/>
    <w:multiLevelType w:val="hybridMultilevel"/>
    <w:tmpl w:val="73F4B6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A410F"/>
    <w:multiLevelType w:val="hybridMultilevel"/>
    <w:tmpl w:val="EA64BA5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625819"/>
    <w:multiLevelType w:val="hybridMultilevel"/>
    <w:tmpl w:val="FF3AE0B0"/>
    <w:lvl w:ilvl="0" w:tplc="0C0A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20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7037714"/>
    <w:multiLevelType w:val="hybridMultilevel"/>
    <w:tmpl w:val="DDAED9F6"/>
    <w:lvl w:ilvl="0" w:tplc="2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F7C0C"/>
    <w:multiLevelType w:val="hybridMultilevel"/>
    <w:tmpl w:val="75443E7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137F7F"/>
    <w:multiLevelType w:val="hybridMultilevel"/>
    <w:tmpl w:val="DCDC9008"/>
    <w:lvl w:ilvl="0" w:tplc="1A34C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63A3E"/>
    <w:multiLevelType w:val="multilevel"/>
    <w:tmpl w:val="09FC7740"/>
    <w:styleLink w:val="CurrentList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54258"/>
    <w:multiLevelType w:val="hybridMultilevel"/>
    <w:tmpl w:val="F7E6EA98"/>
    <w:lvl w:ilvl="0" w:tplc="5742121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5"/>
  </w:num>
  <w:num w:numId="3">
    <w:abstractNumId w:val="2"/>
  </w:num>
  <w:num w:numId="4">
    <w:abstractNumId w:val="31"/>
  </w:num>
  <w:num w:numId="5">
    <w:abstractNumId w:val="26"/>
  </w:num>
  <w:num w:numId="6">
    <w:abstractNumId w:val="23"/>
  </w:num>
  <w:num w:numId="7">
    <w:abstractNumId w:val="47"/>
  </w:num>
  <w:num w:numId="8">
    <w:abstractNumId w:val="35"/>
  </w:num>
  <w:num w:numId="9">
    <w:abstractNumId w:val="7"/>
  </w:num>
  <w:num w:numId="10">
    <w:abstractNumId w:val="16"/>
  </w:num>
  <w:num w:numId="11">
    <w:abstractNumId w:val="27"/>
  </w:num>
  <w:num w:numId="12">
    <w:abstractNumId w:val="11"/>
  </w:num>
  <w:num w:numId="13">
    <w:abstractNumId w:val="12"/>
  </w:num>
  <w:num w:numId="14">
    <w:abstractNumId w:val="28"/>
  </w:num>
  <w:num w:numId="15">
    <w:abstractNumId w:val="4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9"/>
  </w:num>
  <w:num w:numId="26">
    <w:abstractNumId w:val="8"/>
  </w:num>
  <w:num w:numId="27">
    <w:abstractNumId w:val="15"/>
  </w:num>
  <w:num w:numId="28">
    <w:abstractNumId w:val="40"/>
  </w:num>
  <w:num w:numId="29">
    <w:abstractNumId w:val="19"/>
  </w:num>
  <w:num w:numId="30">
    <w:abstractNumId w:val="48"/>
  </w:num>
  <w:num w:numId="31">
    <w:abstractNumId w:val="3"/>
  </w:num>
  <w:num w:numId="32">
    <w:abstractNumId w:val="33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9"/>
  </w:num>
  <w:num w:numId="36">
    <w:abstractNumId w:val="25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1"/>
  </w:num>
  <w:num w:numId="43">
    <w:abstractNumId w:val="10"/>
  </w:num>
  <w:num w:numId="44">
    <w:abstractNumId w:val="6"/>
  </w:num>
  <w:num w:numId="45">
    <w:abstractNumId w:val="9"/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4"/>
  </w:num>
  <w:num w:numId="48">
    <w:abstractNumId w:val="18"/>
  </w:num>
  <w:num w:numId="49">
    <w:abstractNumId w:val="36"/>
  </w:num>
  <w:num w:numId="50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5A"/>
    <w:rsid w:val="00014398"/>
    <w:rsid w:val="00044ACC"/>
    <w:rsid w:val="00051D81"/>
    <w:rsid w:val="00066DB4"/>
    <w:rsid w:val="00072383"/>
    <w:rsid w:val="000742A2"/>
    <w:rsid w:val="00077EC6"/>
    <w:rsid w:val="00085FB9"/>
    <w:rsid w:val="0009765D"/>
    <w:rsid w:val="000B4031"/>
    <w:rsid w:val="000B7201"/>
    <w:rsid w:val="000C6E6D"/>
    <w:rsid w:val="000D60D8"/>
    <w:rsid w:val="000E0E96"/>
    <w:rsid w:val="000E154D"/>
    <w:rsid w:val="000E21AF"/>
    <w:rsid w:val="000F444E"/>
    <w:rsid w:val="001072AD"/>
    <w:rsid w:val="00124D69"/>
    <w:rsid w:val="0012518B"/>
    <w:rsid w:val="001316E8"/>
    <w:rsid w:val="001335CB"/>
    <w:rsid w:val="001346A0"/>
    <w:rsid w:val="00137298"/>
    <w:rsid w:val="00151638"/>
    <w:rsid w:val="0015421A"/>
    <w:rsid w:val="0015621A"/>
    <w:rsid w:val="00163F0D"/>
    <w:rsid w:val="00185B7D"/>
    <w:rsid w:val="0019016F"/>
    <w:rsid w:val="0019599A"/>
    <w:rsid w:val="00197697"/>
    <w:rsid w:val="001B13A4"/>
    <w:rsid w:val="001C2AF2"/>
    <w:rsid w:val="001D61DD"/>
    <w:rsid w:val="001D70AB"/>
    <w:rsid w:val="001E26B3"/>
    <w:rsid w:val="001E339A"/>
    <w:rsid w:val="001E7D44"/>
    <w:rsid w:val="00214EDC"/>
    <w:rsid w:val="00222529"/>
    <w:rsid w:val="00225587"/>
    <w:rsid w:val="00232994"/>
    <w:rsid w:val="00237755"/>
    <w:rsid w:val="0025026C"/>
    <w:rsid w:val="0025722F"/>
    <w:rsid w:val="002658C4"/>
    <w:rsid w:val="0027234A"/>
    <w:rsid w:val="00275F1B"/>
    <w:rsid w:val="0029248E"/>
    <w:rsid w:val="00294092"/>
    <w:rsid w:val="002A0E6E"/>
    <w:rsid w:val="002A0FD0"/>
    <w:rsid w:val="002A5EFA"/>
    <w:rsid w:val="002B2E90"/>
    <w:rsid w:val="002B7FC6"/>
    <w:rsid w:val="002D42B4"/>
    <w:rsid w:val="002E0D48"/>
    <w:rsid w:val="002E1DB7"/>
    <w:rsid w:val="002E2C86"/>
    <w:rsid w:val="00310D22"/>
    <w:rsid w:val="00314E03"/>
    <w:rsid w:val="00317864"/>
    <w:rsid w:val="00327373"/>
    <w:rsid w:val="00335299"/>
    <w:rsid w:val="00336E20"/>
    <w:rsid w:val="00340F6C"/>
    <w:rsid w:val="00343828"/>
    <w:rsid w:val="00352893"/>
    <w:rsid w:val="00362F3F"/>
    <w:rsid w:val="00371231"/>
    <w:rsid w:val="003862B7"/>
    <w:rsid w:val="00393B6E"/>
    <w:rsid w:val="003A58C3"/>
    <w:rsid w:val="003B0A95"/>
    <w:rsid w:val="003B0E4B"/>
    <w:rsid w:val="003B1F0C"/>
    <w:rsid w:val="003C467B"/>
    <w:rsid w:val="003D41E8"/>
    <w:rsid w:val="003D605D"/>
    <w:rsid w:val="003D74EA"/>
    <w:rsid w:val="003E1A05"/>
    <w:rsid w:val="003E7380"/>
    <w:rsid w:val="003F46E5"/>
    <w:rsid w:val="003F4994"/>
    <w:rsid w:val="003F66CE"/>
    <w:rsid w:val="0041399D"/>
    <w:rsid w:val="004461FF"/>
    <w:rsid w:val="00451B82"/>
    <w:rsid w:val="00452FF3"/>
    <w:rsid w:val="00470DB4"/>
    <w:rsid w:val="004717F9"/>
    <w:rsid w:val="00485C43"/>
    <w:rsid w:val="004A32A7"/>
    <w:rsid w:val="004A4868"/>
    <w:rsid w:val="004C2147"/>
    <w:rsid w:val="004D5B3F"/>
    <w:rsid w:val="004E0CA0"/>
    <w:rsid w:val="004E5E01"/>
    <w:rsid w:val="004E6F60"/>
    <w:rsid w:val="004F5F1D"/>
    <w:rsid w:val="005002ED"/>
    <w:rsid w:val="0050237E"/>
    <w:rsid w:val="00502831"/>
    <w:rsid w:val="00507498"/>
    <w:rsid w:val="0051050B"/>
    <w:rsid w:val="00521692"/>
    <w:rsid w:val="0053642C"/>
    <w:rsid w:val="0053765C"/>
    <w:rsid w:val="005532A2"/>
    <w:rsid w:val="00553C24"/>
    <w:rsid w:val="00556879"/>
    <w:rsid w:val="0056213A"/>
    <w:rsid w:val="00562CCE"/>
    <w:rsid w:val="00567A62"/>
    <w:rsid w:val="00574E7A"/>
    <w:rsid w:val="005A1F89"/>
    <w:rsid w:val="005A2C87"/>
    <w:rsid w:val="005A40F5"/>
    <w:rsid w:val="005A5279"/>
    <w:rsid w:val="005B3E30"/>
    <w:rsid w:val="005C12D2"/>
    <w:rsid w:val="005C7007"/>
    <w:rsid w:val="005F0F5D"/>
    <w:rsid w:val="005F298E"/>
    <w:rsid w:val="0060340C"/>
    <w:rsid w:val="006060ED"/>
    <w:rsid w:val="006146E7"/>
    <w:rsid w:val="00617896"/>
    <w:rsid w:val="00623D5C"/>
    <w:rsid w:val="00642FDB"/>
    <w:rsid w:val="00650231"/>
    <w:rsid w:val="0065086D"/>
    <w:rsid w:val="006557FA"/>
    <w:rsid w:val="0067500B"/>
    <w:rsid w:val="00686B96"/>
    <w:rsid w:val="006954D1"/>
    <w:rsid w:val="00695EA9"/>
    <w:rsid w:val="00696A0A"/>
    <w:rsid w:val="0069767E"/>
    <w:rsid w:val="006A0C30"/>
    <w:rsid w:val="006A31C8"/>
    <w:rsid w:val="006A480A"/>
    <w:rsid w:val="006A68A0"/>
    <w:rsid w:val="006A7576"/>
    <w:rsid w:val="006B0C9C"/>
    <w:rsid w:val="006B33A5"/>
    <w:rsid w:val="006B58C4"/>
    <w:rsid w:val="006C1B86"/>
    <w:rsid w:val="006C4AF2"/>
    <w:rsid w:val="006D24AC"/>
    <w:rsid w:val="006D4E47"/>
    <w:rsid w:val="006E210A"/>
    <w:rsid w:val="006E21CF"/>
    <w:rsid w:val="006F2EBC"/>
    <w:rsid w:val="006F3D8E"/>
    <w:rsid w:val="00701BD9"/>
    <w:rsid w:val="0070263B"/>
    <w:rsid w:val="0072165B"/>
    <w:rsid w:val="0072498F"/>
    <w:rsid w:val="00725DCA"/>
    <w:rsid w:val="0073285E"/>
    <w:rsid w:val="00744EFF"/>
    <w:rsid w:val="0074555A"/>
    <w:rsid w:val="00747462"/>
    <w:rsid w:val="007476AA"/>
    <w:rsid w:val="00751934"/>
    <w:rsid w:val="007526CD"/>
    <w:rsid w:val="007871D5"/>
    <w:rsid w:val="00791513"/>
    <w:rsid w:val="007A2E5F"/>
    <w:rsid w:val="007B01ED"/>
    <w:rsid w:val="007B4740"/>
    <w:rsid w:val="007C1463"/>
    <w:rsid w:val="007C1CEF"/>
    <w:rsid w:val="007C2DB2"/>
    <w:rsid w:val="007D08C0"/>
    <w:rsid w:val="007D5AB0"/>
    <w:rsid w:val="007E029F"/>
    <w:rsid w:val="007E0C63"/>
    <w:rsid w:val="007E1AC9"/>
    <w:rsid w:val="007E234C"/>
    <w:rsid w:val="007E34E8"/>
    <w:rsid w:val="007E615C"/>
    <w:rsid w:val="00803C21"/>
    <w:rsid w:val="00816734"/>
    <w:rsid w:val="0082030C"/>
    <w:rsid w:val="00823024"/>
    <w:rsid w:val="00826A6B"/>
    <w:rsid w:val="008316EF"/>
    <w:rsid w:val="00835B53"/>
    <w:rsid w:val="008369C8"/>
    <w:rsid w:val="00857ED6"/>
    <w:rsid w:val="0086092E"/>
    <w:rsid w:val="00875610"/>
    <w:rsid w:val="00875907"/>
    <w:rsid w:val="00877CEA"/>
    <w:rsid w:val="008818D6"/>
    <w:rsid w:val="00890A35"/>
    <w:rsid w:val="00893229"/>
    <w:rsid w:val="0089336D"/>
    <w:rsid w:val="00893641"/>
    <w:rsid w:val="0089774D"/>
    <w:rsid w:val="008A5E28"/>
    <w:rsid w:val="008A65E8"/>
    <w:rsid w:val="008A69E6"/>
    <w:rsid w:val="008A7397"/>
    <w:rsid w:val="008B2E99"/>
    <w:rsid w:val="008B6505"/>
    <w:rsid w:val="008C2935"/>
    <w:rsid w:val="008C6463"/>
    <w:rsid w:val="008E1D8D"/>
    <w:rsid w:val="008F264C"/>
    <w:rsid w:val="008F4FD4"/>
    <w:rsid w:val="00905339"/>
    <w:rsid w:val="00912BB4"/>
    <w:rsid w:val="00913C4E"/>
    <w:rsid w:val="00952681"/>
    <w:rsid w:val="00955701"/>
    <w:rsid w:val="0097275A"/>
    <w:rsid w:val="009744F7"/>
    <w:rsid w:val="00977C5E"/>
    <w:rsid w:val="009836A6"/>
    <w:rsid w:val="00991A55"/>
    <w:rsid w:val="0099535A"/>
    <w:rsid w:val="009B0F30"/>
    <w:rsid w:val="009B434B"/>
    <w:rsid w:val="009C7456"/>
    <w:rsid w:val="009E01FC"/>
    <w:rsid w:val="009E58B9"/>
    <w:rsid w:val="009F2DD6"/>
    <w:rsid w:val="009F2FC1"/>
    <w:rsid w:val="009F7B85"/>
    <w:rsid w:val="00A01E2C"/>
    <w:rsid w:val="00A03536"/>
    <w:rsid w:val="00A32D07"/>
    <w:rsid w:val="00A378DB"/>
    <w:rsid w:val="00A64FF7"/>
    <w:rsid w:val="00A665ED"/>
    <w:rsid w:val="00A66EB1"/>
    <w:rsid w:val="00A67B35"/>
    <w:rsid w:val="00A72D6F"/>
    <w:rsid w:val="00A773F5"/>
    <w:rsid w:val="00A811A1"/>
    <w:rsid w:val="00A86A0A"/>
    <w:rsid w:val="00A94624"/>
    <w:rsid w:val="00AA5272"/>
    <w:rsid w:val="00AA76B3"/>
    <w:rsid w:val="00AB1F89"/>
    <w:rsid w:val="00AD3D7D"/>
    <w:rsid w:val="00AD53BA"/>
    <w:rsid w:val="00AD5C19"/>
    <w:rsid w:val="00AE2E64"/>
    <w:rsid w:val="00AE576E"/>
    <w:rsid w:val="00AF5E4D"/>
    <w:rsid w:val="00B21A70"/>
    <w:rsid w:val="00B36C1D"/>
    <w:rsid w:val="00B44791"/>
    <w:rsid w:val="00B46372"/>
    <w:rsid w:val="00B60C25"/>
    <w:rsid w:val="00B82A13"/>
    <w:rsid w:val="00B84C09"/>
    <w:rsid w:val="00BA3803"/>
    <w:rsid w:val="00BA46D4"/>
    <w:rsid w:val="00BA6821"/>
    <w:rsid w:val="00BC0613"/>
    <w:rsid w:val="00BC716F"/>
    <w:rsid w:val="00BD662D"/>
    <w:rsid w:val="00BE0884"/>
    <w:rsid w:val="00BE795A"/>
    <w:rsid w:val="00C16C6A"/>
    <w:rsid w:val="00C24EA4"/>
    <w:rsid w:val="00C257BF"/>
    <w:rsid w:val="00C4221B"/>
    <w:rsid w:val="00C5533A"/>
    <w:rsid w:val="00C5760F"/>
    <w:rsid w:val="00C63627"/>
    <w:rsid w:val="00C736EF"/>
    <w:rsid w:val="00C75741"/>
    <w:rsid w:val="00C757FC"/>
    <w:rsid w:val="00C80BDC"/>
    <w:rsid w:val="00C83982"/>
    <w:rsid w:val="00C8577C"/>
    <w:rsid w:val="00C92EE9"/>
    <w:rsid w:val="00CA05C2"/>
    <w:rsid w:val="00CB0245"/>
    <w:rsid w:val="00CB5E8F"/>
    <w:rsid w:val="00CB7C5D"/>
    <w:rsid w:val="00CC111D"/>
    <w:rsid w:val="00CF1B83"/>
    <w:rsid w:val="00CF26B8"/>
    <w:rsid w:val="00CF48BA"/>
    <w:rsid w:val="00D15351"/>
    <w:rsid w:val="00D22F9A"/>
    <w:rsid w:val="00D23046"/>
    <w:rsid w:val="00D3597E"/>
    <w:rsid w:val="00D44178"/>
    <w:rsid w:val="00D55371"/>
    <w:rsid w:val="00D6208A"/>
    <w:rsid w:val="00D66A8A"/>
    <w:rsid w:val="00D77418"/>
    <w:rsid w:val="00D802FF"/>
    <w:rsid w:val="00D81FE0"/>
    <w:rsid w:val="00DA1AEF"/>
    <w:rsid w:val="00DB0CC6"/>
    <w:rsid w:val="00DC1D11"/>
    <w:rsid w:val="00DC3F88"/>
    <w:rsid w:val="00DD0F93"/>
    <w:rsid w:val="00DE30BF"/>
    <w:rsid w:val="00DF16A0"/>
    <w:rsid w:val="00E010CB"/>
    <w:rsid w:val="00E06404"/>
    <w:rsid w:val="00E0655B"/>
    <w:rsid w:val="00E32590"/>
    <w:rsid w:val="00E3433C"/>
    <w:rsid w:val="00E374AF"/>
    <w:rsid w:val="00E42063"/>
    <w:rsid w:val="00E6063C"/>
    <w:rsid w:val="00E62FD9"/>
    <w:rsid w:val="00E759C5"/>
    <w:rsid w:val="00E76F7C"/>
    <w:rsid w:val="00E801EB"/>
    <w:rsid w:val="00E82471"/>
    <w:rsid w:val="00E844C8"/>
    <w:rsid w:val="00E859E9"/>
    <w:rsid w:val="00EB277C"/>
    <w:rsid w:val="00EB4D02"/>
    <w:rsid w:val="00EC1F70"/>
    <w:rsid w:val="00EC7E71"/>
    <w:rsid w:val="00ED2E2C"/>
    <w:rsid w:val="00ED3B70"/>
    <w:rsid w:val="00EE5854"/>
    <w:rsid w:val="00EF32A7"/>
    <w:rsid w:val="00EF3F0B"/>
    <w:rsid w:val="00F06C1E"/>
    <w:rsid w:val="00F21B0A"/>
    <w:rsid w:val="00F22827"/>
    <w:rsid w:val="00F24556"/>
    <w:rsid w:val="00F31164"/>
    <w:rsid w:val="00F36ACC"/>
    <w:rsid w:val="00F4524E"/>
    <w:rsid w:val="00F46F6F"/>
    <w:rsid w:val="00F60684"/>
    <w:rsid w:val="00F73412"/>
    <w:rsid w:val="00F7614B"/>
    <w:rsid w:val="00FA35E6"/>
    <w:rsid w:val="00FB06E9"/>
    <w:rsid w:val="00FE1076"/>
    <w:rsid w:val="00FE3B55"/>
    <w:rsid w:val="00FE522A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F3F76E"/>
  <w15:chartTrackingRefBased/>
  <w15:docId w15:val="{6FE41D94-5845-4B83-8D59-F4C4A79B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01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C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B3E3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B3E30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6E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6E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6E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6E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6E6D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73285E"/>
    <w:rPr>
      <w:color w:val="808080"/>
    </w:rPr>
  </w:style>
  <w:style w:type="numbering" w:customStyle="1" w:styleId="CurrentList1">
    <w:name w:val="Current List1"/>
    <w:uiPriority w:val="99"/>
    <w:rsid w:val="00C80BDC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1180</Words>
  <Characters>6491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Padron</dc:creator>
  <cp:keywords/>
  <dc:description/>
  <cp:lastModifiedBy>PC-Administracion</cp:lastModifiedBy>
  <cp:revision>2</cp:revision>
  <cp:lastPrinted>2021-11-22T00:52:00Z</cp:lastPrinted>
  <dcterms:created xsi:type="dcterms:W3CDTF">2022-01-09T22:28:00Z</dcterms:created>
  <dcterms:modified xsi:type="dcterms:W3CDTF">2022-01-09T22:28:00Z</dcterms:modified>
</cp:coreProperties>
</file>